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5E" w:rsidRPr="0027075E" w:rsidRDefault="0027075E" w:rsidP="0027075E">
      <w:pPr>
        <w:jc w:val="both"/>
        <w:rPr>
          <w:rFonts w:eastAsia="Calibri"/>
          <w:sz w:val="20"/>
          <w:szCs w:val="20"/>
        </w:rPr>
      </w:pPr>
      <w:r w:rsidRPr="0027075E">
        <w:rPr>
          <w:rFonts w:eastAsia="Calibri"/>
          <w:sz w:val="20"/>
          <w:szCs w:val="20"/>
        </w:rPr>
        <w:t>KLASA: 112-01/2</w:t>
      </w:r>
      <w:r w:rsidR="00FC55EF">
        <w:rPr>
          <w:rFonts w:eastAsia="Calibri"/>
          <w:sz w:val="20"/>
          <w:szCs w:val="20"/>
        </w:rPr>
        <w:t>6</w:t>
      </w:r>
      <w:bookmarkStart w:id="0" w:name="_GoBack"/>
      <w:bookmarkEnd w:id="0"/>
      <w:r w:rsidRPr="0027075E">
        <w:rPr>
          <w:rFonts w:eastAsia="Calibri"/>
          <w:sz w:val="20"/>
          <w:szCs w:val="20"/>
        </w:rPr>
        <w:t>-1/02</w:t>
      </w:r>
    </w:p>
    <w:p w:rsidR="0027075E" w:rsidRPr="0027075E" w:rsidRDefault="0027075E" w:rsidP="0027075E">
      <w:pPr>
        <w:jc w:val="both"/>
        <w:rPr>
          <w:rFonts w:eastAsia="Calibri"/>
          <w:sz w:val="20"/>
          <w:szCs w:val="20"/>
        </w:rPr>
      </w:pPr>
      <w:r w:rsidRPr="0027075E">
        <w:rPr>
          <w:rFonts w:eastAsia="Calibri"/>
          <w:sz w:val="20"/>
          <w:szCs w:val="20"/>
        </w:rPr>
        <w:t>URBROJ: 251-487/03-2</w:t>
      </w:r>
      <w:r w:rsidR="00FC55EF">
        <w:rPr>
          <w:rFonts w:eastAsia="Calibri"/>
          <w:sz w:val="20"/>
          <w:szCs w:val="20"/>
        </w:rPr>
        <w:t>6</w:t>
      </w:r>
      <w:r w:rsidRPr="0027075E">
        <w:rPr>
          <w:rFonts w:eastAsia="Calibri"/>
          <w:sz w:val="20"/>
          <w:szCs w:val="20"/>
        </w:rPr>
        <w:t>-</w:t>
      </w:r>
      <w:r w:rsidR="00D62FDF">
        <w:rPr>
          <w:rFonts w:eastAsia="Calibri"/>
          <w:sz w:val="20"/>
          <w:szCs w:val="20"/>
        </w:rPr>
        <w:t>8</w:t>
      </w: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 xml:space="preserve">Zagreb, </w:t>
      </w:r>
      <w:r w:rsidR="00FC55EF">
        <w:rPr>
          <w:rFonts w:eastAsia="Calibri"/>
          <w:sz w:val="22"/>
          <w:szCs w:val="22"/>
        </w:rPr>
        <w:t>30.1.</w:t>
      </w:r>
      <w:r w:rsidRPr="00FE4420">
        <w:rPr>
          <w:rFonts w:eastAsia="Calibri"/>
          <w:sz w:val="22"/>
          <w:szCs w:val="22"/>
        </w:rPr>
        <w:t>202</w:t>
      </w:r>
      <w:r w:rsidR="00FC55EF">
        <w:rPr>
          <w:rFonts w:eastAsia="Calibri"/>
          <w:sz w:val="22"/>
          <w:szCs w:val="22"/>
        </w:rPr>
        <w:t>6.</w:t>
      </w: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FE4420">
        <w:rPr>
          <w:rFonts w:eastAsia="Calibri"/>
          <w:b/>
          <w:sz w:val="22"/>
          <w:szCs w:val="22"/>
        </w:rPr>
        <w:t>Obavijest o izboru kanidata za radno mjesto</w:t>
      </w:r>
      <w:r w:rsidR="00FC55EF">
        <w:rPr>
          <w:rFonts w:eastAsia="Calibri"/>
          <w:b/>
          <w:sz w:val="22"/>
          <w:szCs w:val="22"/>
        </w:rPr>
        <w:t xml:space="preserve"> stručne suradnice </w:t>
      </w:r>
      <w:r w:rsidRPr="00FE4420">
        <w:rPr>
          <w:rFonts w:eastAsia="Calibri"/>
          <w:b/>
          <w:sz w:val="22"/>
          <w:szCs w:val="22"/>
        </w:rPr>
        <w:t xml:space="preserve"> </w:t>
      </w:r>
      <w:r w:rsidR="00FC55EF">
        <w:rPr>
          <w:rFonts w:eastAsia="Calibri"/>
          <w:b/>
          <w:sz w:val="22"/>
          <w:szCs w:val="22"/>
        </w:rPr>
        <w:t xml:space="preserve">pedagoginje </w:t>
      </w:r>
      <w:r w:rsidRPr="00FE4420">
        <w:rPr>
          <w:rFonts w:eastAsia="Calibri"/>
          <w:b/>
          <w:sz w:val="22"/>
          <w:szCs w:val="22"/>
        </w:rPr>
        <w:t xml:space="preserve">na </w:t>
      </w:r>
      <w:r w:rsidR="0077466E">
        <w:rPr>
          <w:rFonts w:eastAsia="Calibri"/>
          <w:b/>
          <w:sz w:val="22"/>
          <w:szCs w:val="22"/>
        </w:rPr>
        <w:t>određeno,</w:t>
      </w:r>
    </w:p>
    <w:p w:rsidR="00FE4420" w:rsidRPr="00FE4420" w:rsidRDefault="00FE4420" w:rsidP="00FE4420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FE4420">
        <w:rPr>
          <w:rFonts w:eastAsia="Calibri"/>
          <w:b/>
          <w:sz w:val="22"/>
          <w:szCs w:val="22"/>
        </w:rPr>
        <w:t>puno radno vrijeme, 1 izvršitelj/ica</w:t>
      </w:r>
    </w:p>
    <w:p w:rsidR="00FE4420" w:rsidRPr="00FE4420" w:rsidRDefault="00FE4420" w:rsidP="00FE4420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 xml:space="preserve">Na </w:t>
      </w:r>
      <w:r w:rsidR="008F2A74">
        <w:rPr>
          <w:rFonts w:eastAsia="Calibri"/>
          <w:sz w:val="22"/>
          <w:szCs w:val="22"/>
        </w:rPr>
        <w:t>navedeno radno mjesto izabrana je</w:t>
      </w:r>
      <w:r w:rsidRPr="00FE4420">
        <w:rPr>
          <w:rFonts w:eastAsia="Calibri"/>
          <w:sz w:val="22"/>
          <w:szCs w:val="22"/>
        </w:rPr>
        <w:t>:</w:t>
      </w: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</w:p>
    <w:p w:rsidR="00FE4420" w:rsidRPr="0027075E" w:rsidRDefault="00FC55EF" w:rsidP="0027075E">
      <w:pPr>
        <w:pStyle w:val="ListParagraph"/>
        <w:numPr>
          <w:ilvl w:val="0"/>
          <w:numId w:val="15"/>
        </w:num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Ana Mucak </w:t>
      </w:r>
    </w:p>
    <w:p w:rsidR="00FE4420" w:rsidRPr="00FE4420" w:rsidRDefault="00FE4420" w:rsidP="00FE4420">
      <w:pPr>
        <w:spacing w:line="276" w:lineRule="auto"/>
        <w:jc w:val="center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FE4420">
        <w:rPr>
          <w:rFonts w:eastAsia="Calibri"/>
          <w:b/>
          <w:sz w:val="22"/>
          <w:szCs w:val="22"/>
        </w:rPr>
        <w:t>Obrazloženje</w:t>
      </w: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 xml:space="preserve">Natječaj za radno mjesto </w:t>
      </w:r>
      <w:r w:rsidR="00FC55EF">
        <w:rPr>
          <w:rFonts w:eastAsia="Calibri"/>
          <w:sz w:val="22"/>
          <w:szCs w:val="22"/>
        </w:rPr>
        <w:t>stručne suradnice pedagoginje,</w:t>
      </w:r>
      <w:r w:rsidR="00D62FDF">
        <w:rPr>
          <w:rFonts w:eastAsia="Calibri"/>
          <w:sz w:val="22"/>
          <w:szCs w:val="22"/>
        </w:rPr>
        <w:t xml:space="preserve"> </w:t>
      </w:r>
      <w:r w:rsidRPr="00FE4420">
        <w:rPr>
          <w:rFonts w:eastAsia="Calibri"/>
          <w:sz w:val="22"/>
          <w:szCs w:val="22"/>
        </w:rPr>
        <w:t>na određeno, puno radno vrijeme objavljen je na mrežnim</w:t>
      </w:r>
      <w:r w:rsidR="008F2A74">
        <w:rPr>
          <w:rFonts w:eastAsia="Calibri"/>
          <w:sz w:val="22"/>
          <w:szCs w:val="22"/>
        </w:rPr>
        <w:t xml:space="preserve"> </w:t>
      </w:r>
      <w:r w:rsidRPr="00FE4420">
        <w:rPr>
          <w:rFonts w:eastAsia="Calibri"/>
          <w:sz w:val="22"/>
          <w:szCs w:val="22"/>
        </w:rPr>
        <w:t>stranicama Hrvatskog zavoda za zapošljavanje te na web stranici i oglasnoj ploči Učeničkog doma</w:t>
      </w:r>
      <w:r w:rsidR="008F2A74">
        <w:rPr>
          <w:rFonts w:eastAsia="Calibri"/>
          <w:sz w:val="22"/>
          <w:szCs w:val="22"/>
        </w:rPr>
        <w:t xml:space="preserve"> </w:t>
      </w:r>
      <w:r w:rsidRPr="00FE4420">
        <w:rPr>
          <w:rFonts w:eastAsia="Calibri"/>
          <w:sz w:val="22"/>
          <w:szCs w:val="22"/>
        </w:rPr>
        <w:t>Dora Pejačević Zagreb</w:t>
      </w:r>
      <w:r w:rsidR="00FA13B9">
        <w:rPr>
          <w:rFonts w:eastAsia="Calibri"/>
          <w:sz w:val="22"/>
          <w:szCs w:val="22"/>
        </w:rPr>
        <w:t xml:space="preserve"> dana </w:t>
      </w:r>
      <w:r w:rsidR="00FC55EF">
        <w:rPr>
          <w:rFonts w:eastAsia="Calibri"/>
          <w:sz w:val="22"/>
          <w:szCs w:val="22"/>
        </w:rPr>
        <w:t>8.1.2026.-16.1.</w:t>
      </w:r>
      <w:r w:rsidR="00D62FDF">
        <w:rPr>
          <w:rFonts w:eastAsia="Calibri"/>
          <w:sz w:val="22"/>
          <w:szCs w:val="22"/>
        </w:rPr>
        <w:t>6</w:t>
      </w:r>
      <w:r w:rsidR="00FC55EF">
        <w:rPr>
          <w:rFonts w:eastAsia="Calibri"/>
          <w:sz w:val="22"/>
          <w:szCs w:val="22"/>
        </w:rPr>
        <w:t>.</w:t>
      </w:r>
      <w:r w:rsidR="008F2A74">
        <w:rPr>
          <w:rFonts w:eastAsia="Calibri"/>
          <w:sz w:val="22"/>
          <w:szCs w:val="22"/>
        </w:rPr>
        <w:t>202</w:t>
      </w:r>
      <w:r w:rsidR="00FC55EF">
        <w:rPr>
          <w:rFonts w:eastAsia="Calibri"/>
          <w:sz w:val="22"/>
          <w:szCs w:val="22"/>
        </w:rPr>
        <w:t>5</w:t>
      </w:r>
      <w:r w:rsidR="008F2A74">
        <w:rPr>
          <w:rFonts w:eastAsia="Calibri"/>
          <w:sz w:val="22"/>
          <w:szCs w:val="22"/>
        </w:rPr>
        <w:t>.</w:t>
      </w:r>
      <w:r w:rsidR="00FA13B9">
        <w:rPr>
          <w:rFonts w:eastAsia="Calibri"/>
          <w:sz w:val="22"/>
          <w:szCs w:val="22"/>
        </w:rPr>
        <w:t xml:space="preserve"> godine</w:t>
      </w:r>
      <w:r w:rsidRPr="00FE4420">
        <w:rPr>
          <w:rFonts w:eastAsia="Calibri"/>
          <w:sz w:val="22"/>
          <w:szCs w:val="22"/>
        </w:rPr>
        <w:t xml:space="preserve">. Nakon provedenog postupka procjene i vrednovanja kandidata, Domski odbor je na prijedlog ravnateljice Doma dana </w:t>
      </w:r>
      <w:r w:rsidR="00FC55EF">
        <w:rPr>
          <w:rFonts w:eastAsia="Calibri"/>
          <w:sz w:val="22"/>
          <w:szCs w:val="22"/>
        </w:rPr>
        <w:t xml:space="preserve">29.1.2026. </w:t>
      </w:r>
      <w:r w:rsidR="008F2A74">
        <w:rPr>
          <w:rFonts w:eastAsia="Calibri"/>
          <w:sz w:val="22"/>
          <w:szCs w:val="22"/>
        </w:rPr>
        <w:t xml:space="preserve"> </w:t>
      </w:r>
      <w:r w:rsidRPr="00FE4420">
        <w:rPr>
          <w:rFonts w:eastAsia="Calibri"/>
          <w:sz w:val="22"/>
          <w:szCs w:val="22"/>
        </w:rPr>
        <w:t>godine dao prethodnu suglasnost za sklapanje ugovora o radu na određeno, puno radno vrijeme s navedenom kanidatkinjom.</w:t>
      </w: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>Zahvaljujemo svim prijavljenim kandidatima na iskazanom interesu za rad u Učeničkom domu Dora Pejačević.</w:t>
      </w: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right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>Ravnateljica</w:t>
      </w:r>
    </w:p>
    <w:p w:rsidR="00FE4420" w:rsidRPr="00FE4420" w:rsidRDefault="00FE4420" w:rsidP="00FE4420">
      <w:pPr>
        <w:spacing w:line="276" w:lineRule="auto"/>
        <w:rPr>
          <w:rFonts w:eastAsia="Calibri"/>
          <w:sz w:val="22"/>
          <w:szCs w:val="22"/>
        </w:rPr>
      </w:pPr>
    </w:p>
    <w:p w:rsidR="00FE4420" w:rsidRPr="00FE4420" w:rsidRDefault="00FE4420" w:rsidP="00A06310">
      <w:pPr>
        <w:spacing w:line="276" w:lineRule="auto"/>
        <w:jc w:val="center"/>
        <w:rPr>
          <w:rFonts w:eastAsia="Calibri"/>
          <w:sz w:val="22"/>
          <w:szCs w:val="22"/>
        </w:rPr>
      </w:pPr>
    </w:p>
    <w:p w:rsidR="00FE4420" w:rsidRPr="00FE4420" w:rsidRDefault="00FE4420" w:rsidP="00FE4420">
      <w:pPr>
        <w:spacing w:line="276" w:lineRule="auto"/>
        <w:jc w:val="right"/>
        <w:rPr>
          <w:rFonts w:eastAsia="Calibri"/>
          <w:sz w:val="22"/>
          <w:szCs w:val="22"/>
        </w:rPr>
      </w:pPr>
      <w:r w:rsidRPr="00FE4420">
        <w:rPr>
          <w:rFonts w:eastAsia="Calibri"/>
          <w:sz w:val="22"/>
          <w:szCs w:val="22"/>
        </w:rPr>
        <w:t xml:space="preserve"> Suzana Jambrešić,prof.</w:t>
      </w:r>
    </w:p>
    <w:p w:rsidR="000C500F" w:rsidRDefault="000C500F" w:rsidP="000C500F">
      <w:pPr>
        <w:rPr>
          <w:rFonts w:asciiTheme="minorHAnsi" w:hAnsiTheme="minorHAnsi" w:cstheme="minorHAnsi"/>
        </w:rPr>
      </w:pPr>
    </w:p>
    <w:p w:rsidR="00D4350B" w:rsidRPr="000C500F" w:rsidRDefault="00D4350B" w:rsidP="000C500F">
      <w:pPr>
        <w:rPr>
          <w:rFonts w:asciiTheme="minorHAnsi" w:hAnsiTheme="minorHAnsi" w:cstheme="minorHAnsi"/>
        </w:rPr>
      </w:pPr>
    </w:p>
    <w:p w:rsidR="000C500F" w:rsidRPr="000C500F" w:rsidRDefault="000C500F" w:rsidP="000C500F">
      <w:pPr>
        <w:rPr>
          <w:rFonts w:asciiTheme="minorHAnsi" w:hAnsiTheme="minorHAnsi" w:cstheme="minorHAnsi"/>
        </w:rPr>
      </w:pPr>
    </w:p>
    <w:p w:rsidR="000C500F" w:rsidRPr="000C500F" w:rsidRDefault="000C500F" w:rsidP="000C500F">
      <w:pPr>
        <w:rPr>
          <w:rFonts w:asciiTheme="minorHAnsi" w:hAnsiTheme="minorHAnsi" w:cstheme="minorHAnsi"/>
        </w:rPr>
      </w:pPr>
    </w:p>
    <w:p w:rsidR="000C500F" w:rsidRPr="000C500F" w:rsidRDefault="000C500F" w:rsidP="000C500F">
      <w:pPr>
        <w:rPr>
          <w:rFonts w:asciiTheme="minorHAnsi" w:hAnsiTheme="minorHAnsi" w:cstheme="minorHAnsi"/>
        </w:rPr>
      </w:pPr>
    </w:p>
    <w:p w:rsidR="000C500F" w:rsidRPr="000C500F" w:rsidRDefault="000C500F" w:rsidP="000C500F">
      <w:pPr>
        <w:rPr>
          <w:rFonts w:asciiTheme="minorHAnsi" w:hAnsiTheme="minorHAnsi" w:cstheme="minorHAnsi"/>
        </w:rPr>
      </w:pPr>
    </w:p>
    <w:p w:rsidR="000C500F" w:rsidRPr="000C500F" w:rsidRDefault="000C500F" w:rsidP="000C500F">
      <w:pPr>
        <w:rPr>
          <w:rFonts w:asciiTheme="minorHAnsi" w:hAnsiTheme="minorHAnsi" w:cstheme="minorHAnsi"/>
        </w:rPr>
      </w:pPr>
    </w:p>
    <w:p w:rsidR="000C500F" w:rsidRDefault="000C500F" w:rsidP="000C500F">
      <w:pPr>
        <w:rPr>
          <w:rFonts w:asciiTheme="minorHAnsi" w:hAnsiTheme="minorHAnsi" w:cstheme="minorHAnsi"/>
        </w:rPr>
      </w:pPr>
    </w:p>
    <w:p w:rsidR="00296F12" w:rsidRPr="000C500F" w:rsidRDefault="000C500F" w:rsidP="000C500F">
      <w:pPr>
        <w:tabs>
          <w:tab w:val="left" w:pos="32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96F12" w:rsidRPr="000C500F" w:rsidSect="00C82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54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669" w:rsidRDefault="00253669" w:rsidP="00231C65">
      <w:r>
        <w:separator/>
      </w:r>
    </w:p>
  </w:endnote>
  <w:endnote w:type="continuationSeparator" w:id="0">
    <w:p w:rsidR="00253669" w:rsidRDefault="00253669" w:rsidP="0023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9CF" w:rsidRDefault="00903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A0F" w:rsidRPr="00FE4420" w:rsidRDefault="00A73A0F" w:rsidP="00A73A0F">
    <w:pPr>
      <w:rPr>
        <w:rFonts w:ascii="Calibri" w:hAnsi="Calibri" w:cs="Calibri"/>
        <w:b/>
        <w:sz w:val="22"/>
        <w:szCs w:val="20"/>
      </w:rPr>
    </w:pPr>
    <w:r w:rsidRPr="00FE4420">
      <w:rPr>
        <w:rFonts w:ascii="Calibri" w:hAnsi="Calibri" w:cs="Calibri"/>
        <w:sz w:val="20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4" w:rsidRPr="00C23A74" w:rsidRDefault="00C23A74" w:rsidP="00C23A74">
    <w:pPr>
      <w:pStyle w:val="Footer"/>
      <w:jc w:val="center"/>
      <w:rPr>
        <w:sz w:val="22"/>
      </w:rPr>
    </w:pPr>
    <w:r w:rsidRPr="00FE4420">
      <w:rPr>
        <w:rFonts w:ascii="Calibri" w:hAnsi="Calibri" w:cs="Calibri"/>
        <w:sz w:val="18"/>
        <w:szCs w:val="18"/>
      </w:rPr>
      <w:t xml:space="preserve">www.ud-dora.hr                        </w:t>
    </w:r>
    <w:r w:rsidR="002C4644" w:rsidRPr="00FE4420">
      <w:rPr>
        <w:rFonts w:ascii="Calibri" w:hAnsi="Calibri" w:cs="Calibri"/>
        <w:sz w:val="18"/>
        <w:szCs w:val="18"/>
      </w:rPr>
      <w:t>OIB:</w:t>
    </w:r>
    <w:r w:rsidR="002C4644" w:rsidRPr="00FE4420">
      <w:rPr>
        <w:rFonts w:ascii="Calibri" w:hAnsi="Calibri" w:cs="Calibri"/>
      </w:rPr>
      <w:t xml:space="preserve"> </w:t>
    </w:r>
    <w:r w:rsidR="002C4644" w:rsidRPr="00FE4420">
      <w:rPr>
        <w:rFonts w:ascii="Calibri" w:hAnsi="Calibri" w:cs="Calibri"/>
        <w:sz w:val="18"/>
        <w:szCs w:val="18"/>
      </w:rPr>
      <w:t>93973093488</w:t>
    </w:r>
    <w:r w:rsidRPr="00FE4420">
      <w:rPr>
        <w:rFonts w:ascii="Calibri" w:hAnsi="Calibri" w:cs="Calibri"/>
        <w:sz w:val="18"/>
        <w:szCs w:val="18"/>
      </w:rPr>
      <w:t xml:space="preserve">                         IBAN: HR7423600</w:t>
    </w:r>
    <w:r w:rsidR="009039CF" w:rsidRPr="00FE4420">
      <w:rPr>
        <w:rFonts w:ascii="Calibri" w:hAnsi="Calibri" w:cs="Calibri"/>
        <w:sz w:val="18"/>
        <w:szCs w:val="18"/>
      </w:rPr>
      <w:t>0</w:t>
    </w:r>
    <w:r w:rsidRPr="00FE4420">
      <w:rPr>
        <w:rFonts w:ascii="Calibri" w:hAnsi="Calibri" w:cs="Calibri"/>
        <w:sz w:val="18"/>
        <w:szCs w:val="18"/>
      </w:rPr>
      <w:t>01101347320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669" w:rsidRDefault="00253669" w:rsidP="00231C65">
      <w:r>
        <w:separator/>
      </w:r>
    </w:p>
  </w:footnote>
  <w:footnote w:type="continuationSeparator" w:id="0">
    <w:p w:rsidR="00253669" w:rsidRDefault="00253669" w:rsidP="0023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9CF" w:rsidRDefault="00903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D03" w:rsidRDefault="00E72D03">
    <w:pPr>
      <w:pStyle w:val="Header"/>
    </w:pPr>
  </w:p>
  <w:p w:rsidR="00E72D03" w:rsidRDefault="00E72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C61" w:rsidRPr="00FE4420" w:rsidRDefault="00C82C61" w:rsidP="00C82C61">
    <w:pPr>
      <w:pStyle w:val="Header"/>
      <w:ind w:firstLine="720"/>
      <w:rPr>
        <w:rFonts w:ascii="Calibri" w:hAnsi="Calibri" w:cs="Calibri"/>
        <w:b/>
        <w:sz w:val="30"/>
        <w:szCs w:val="30"/>
        <w:u w:val="single"/>
      </w:rPr>
    </w:pPr>
    <w:r w:rsidRPr="00FE4420">
      <w:rPr>
        <w:rFonts w:ascii="Calibri" w:hAnsi="Calibri" w:cs="Calibri"/>
        <w:b/>
        <w:noProof/>
        <w:sz w:val="30"/>
        <w:szCs w:val="30"/>
        <w:u w:val="single"/>
        <w:lang w:val="hr-HR"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-160969</wp:posOffset>
          </wp:positionH>
          <wp:positionV relativeFrom="paragraph">
            <wp:posOffset>66395</wp:posOffset>
          </wp:positionV>
          <wp:extent cx="783772" cy="825478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d_dora_logo_whi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728"/>
                  <a:stretch/>
                </pic:blipFill>
                <pic:spPr bwMode="auto">
                  <a:xfrm>
                    <a:off x="0" y="0"/>
                    <a:ext cx="783772" cy="8254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4644" w:rsidRPr="00FE4420" w:rsidRDefault="00A43F11" w:rsidP="00C82C61">
    <w:pPr>
      <w:pStyle w:val="Header"/>
      <w:ind w:left="1276" w:hanging="283"/>
      <w:rPr>
        <w:rFonts w:ascii="Calibri" w:hAnsi="Calibri" w:cs="Calibri"/>
        <w:b/>
        <w:sz w:val="30"/>
        <w:szCs w:val="30"/>
        <w:u w:val="single"/>
      </w:rPr>
    </w:pPr>
    <w:r w:rsidRPr="00FE4420">
      <w:rPr>
        <w:rFonts w:ascii="Calibri" w:hAnsi="Calibri" w:cs="Calibri"/>
        <w:b/>
        <w:sz w:val="30"/>
        <w:szCs w:val="30"/>
        <w:u w:val="single"/>
      </w:rPr>
      <w:t>UČENIČKI DOM DORA PEJAČEVIĆ</w:t>
    </w:r>
  </w:p>
  <w:p w:rsidR="00A43F11" w:rsidRPr="00FE4420" w:rsidRDefault="00C82C61" w:rsidP="00C82C61">
    <w:pPr>
      <w:pStyle w:val="Header"/>
      <w:ind w:firstLine="709"/>
      <w:rPr>
        <w:rFonts w:ascii="Calibri" w:hAnsi="Calibri" w:cs="Calibri"/>
        <w:b/>
        <w:sz w:val="28"/>
        <w:szCs w:val="32"/>
      </w:rPr>
    </w:pPr>
    <w:r w:rsidRPr="00FE4420">
      <w:rPr>
        <w:rFonts w:ascii="Calibri" w:hAnsi="Calibri" w:cs="Calibri"/>
        <w:b/>
        <w:noProof/>
        <w:sz w:val="32"/>
        <w:u w:val="single"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-162750</wp:posOffset>
              </wp:positionH>
              <wp:positionV relativeFrom="paragraph">
                <wp:posOffset>470403</wp:posOffset>
              </wp:positionV>
              <wp:extent cx="6198870" cy="0"/>
              <wp:effectExtent l="0" t="0" r="11430" b="19050"/>
              <wp:wrapNone/>
              <wp:docPr id="1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F4B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8pt;margin-top:37.05pt;width:48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" strokecolor="#7f7f7f [1612]">
              <v:stroke dashstyle="1 1" endcap="round"/>
              <w10:wrap anchorx="margin"/>
            </v:shape>
          </w:pict>
        </mc:Fallback>
      </mc:AlternateContent>
    </w:r>
    <w:r w:rsidRPr="00FE4420">
      <w:rPr>
        <w:rFonts w:ascii="Calibri" w:hAnsi="Calibri" w:cs="Calibri"/>
        <w:b/>
        <w:noProof/>
        <w:sz w:val="72"/>
        <w:szCs w:val="44"/>
        <w:u w:val="single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-186690</wp:posOffset>
              </wp:positionH>
              <wp:positionV relativeFrom="paragraph">
                <wp:posOffset>160655</wp:posOffset>
              </wp:positionV>
              <wp:extent cx="4822248" cy="371475"/>
              <wp:effectExtent l="0" t="0" r="0" b="9525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2248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430" w:rsidRDefault="00A43F11" w:rsidP="00A43F11">
                          <w:pPr>
                            <w:rPr>
                              <w:rStyle w:val="Hyperlink"/>
                              <w:rFonts w:ascii="Verdana" w:hAnsi="Verdana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</w:t>
                          </w:r>
                          <w:r w:rsidR="00DE3430" w:rsidRPr="00A43F11"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</w:t>
                          </w:r>
                          <w:r w:rsidR="00DE3430" w:rsidRPr="00A43F1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3430" w:rsidRPr="00FE442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tel: 01/2334-880</w:t>
                          </w:r>
                          <w:r w:rsidR="00A73A0F" w:rsidRPr="00A43F11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E3430" w:rsidRPr="00A43F11">
                            <w:rPr>
                              <w:rFonts w:ascii="Wingdings 2" w:hAnsi="Wingdings 2"/>
                              <w:sz w:val="20"/>
                              <w:szCs w:val="20"/>
                            </w:rPr>
                            <w:t></w:t>
                          </w:r>
                          <w:r w:rsidR="00DE3430" w:rsidRPr="00A43F11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3430" w:rsidRPr="00FE442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fax: 01/2303-063</w:t>
                          </w:r>
                          <w:r w:rsidRPr="00FE442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E3430" w:rsidRPr="00A43F11">
                            <w:rPr>
                              <w:rFonts w:ascii="Wingdings" w:hAnsi="Wingdings"/>
                              <w:sz w:val="20"/>
                              <w:szCs w:val="20"/>
                            </w:rPr>
                            <w:t></w:t>
                          </w:r>
                          <w:r w:rsidR="00DE3430" w:rsidRPr="00A43F11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3430" w:rsidRPr="00FE442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="00DE3430" w:rsidRPr="00FE4420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info@ud-dora.hr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4.7pt;margin-top:12.65pt;width:379.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6z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" filled="f" stroked="f">
              <v:textbox>
                <w:txbxContent>
                  <w:p w:rsidR="00DE3430" w:rsidRDefault="00A43F11" w:rsidP="00A43F11">
                    <w:pPr>
                      <w:rPr>
                        <w:rStyle w:val="Hyperlink"/>
                        <w:rFonts w:ascii="Verdana" w:hAnsi="Verdana"/>
                        <w:color w:val="auto"/>
                        <w:sz w:val="18"/>
                        <w:szCs w:val="18"/>
                        <w:u w:val="none"/>
                      </w:rPr>
                    </w:pP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Wingdings 2" w:hAnsi="Wingdings 2"/>
                        <w:sz w:val="20"/>
                        <w:szCs w:val="20"/>
                      </w:rPr>
                      <w:t></w:t>
                    </w:r>
                    <w:r w:rsidR="00DE3430" w:rsidRPr="00A43F11">
                      <w:rPr>
                        <w:rFonts w:ascii="Wingdings 2" w:hAnsi="Wingdings 2"/>
                        <w:sz w:val="20"/>
                        <w:szCs w:val="20"/>
                      </w:rPr>
                      <w:t></w:t>
                    </w:r>
                    <w:r w:rsidR="00DE3430" w:rsidRPr="00A43F1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E3430" w:rsidRPr="00FE4420">
                      <w:rPr>
                        <w:rFonts w:ascii="Calibri" w:hAnsi="Calibri" w:cs="Calibri"/>
                        <w:sz w:val="20"/>
                        <w:szCs w:val="20"/>
                      </w:rPr>
                      <w:t>tel: 01/2334-880</w:t>
                    </w:r>
                    <w:r w:rsidR="00A73A0F" w:rsidRPr="00A43F11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 </w:t>
                    </w:r>
                    <w:r w:rsidR="00DE3430" w:rsidRPr="00A43F11">
                      <w:rPr>
                        <w:rFonts w:ascii="Wingdings 2" w:hAnsi="Wingdings 2"/>
                        <w:sz w:val="20"/>
                        <w:szCs w:val="20"/>
                      </w:rPr>
                      <w:t></w:t>
                    </w:r>
                    <w:r w:rsidR="00DE3430" w:rsidRPr="00A43F11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="00DE3430" w:rsidRPr="00FE4420">
                      <w:rPr>
                        <w:rFonts w:ascii="Calibri" w:hAnsi="Calibri" w:cs="Calibri"/>
                        <w:sz w:val="20"/>
                        <w:szCs w:val="20"/>
                      </w:rPr>
                      <w:t>fax: 01/2303-063</w:t>
                    </w:r>
                    <w:r w:rsidRPr="00FE442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 </w:t>
                    </w:r>
                    <w:r w:rsidR="00DE3430" w:rsidRPr="00A43F11">
                      <w:rPr>
                        <w:rFonts w:ascii="Wingdings" w:hAnsi="Wingdings"/>
                        <w:sz w:val="20"/>
                        <w:szCs w:val="20"/>
                      </w:rPr>
                      <w:t></w:t>
                    </w:r>
                    <w:r w:rsidR="00DE3430" w:rsidRPr="00A43F11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="00DE3430" w:rsidRPr="00FE442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="00DE3430" w:rsidRPr="00FE4420">
                        <w:rPr>
                          <w:rStyle w:val="Hyperlink"/>
                          <w:rFonts w:ascii="Calibri" w:hAnsi="Calibri" w:cs="Calibri"/>
                          <w:color w:val="auto"/>
                          <w:sz w:val="20"/>
                          <w:szCs w:val="20"/>
                          <w:u w:val="none"/>
                        </w:rPr>
                        <w:t>info@ud-dora.hr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0C500F" w:rsidRPr="00FE4420">
      <w:rPr>
        <w:rFonts w:ascii="Calibri" w:hAnsi="Calibri" w:cs="Calibri"/>
        <w:b/>
        <w:sz w:val="28"/>
        <w:szCs w:val="32"/>
      </w:rPr>
      <w:t xml:space="preserve">   </w:t>
    </w:r>
    <w:r w:rsidRPr="00FE4420">
      <w:rPr>
        <w:rFonts w:ascii="Calibri" w:hAnsi="Calibri" w:cs="Calibri"/>
        <w:b/>
        <w:sz w:val="28"/>
        <w:szCs w:val="32"/>
      </w:rPr>
      <w:t xml:space="preserve">  </w:t>
    </w:r>
    <w:proofErr w:type="spellStart"/>
    <w:r w:rsidRPr="00FE4420">
      <w:rPr>
        <w:rFonts w:ascii="Calibri" w:hAnsi="Calibri" w:cs="Calibri"/>
        <w:b/>
        <w:sz w:val="28"/>
        <w:szCs w:val="32"/>
      </w:rPr>
      <w:t>T</w:t>
    </w:r>
    <w:r w:rsidR="00A43F11" w:rsidRPr="00FE4420">
      <w:rPr>
        <w:rFonts w:ascii="Calibri" w:hAnsi="Calibri" w:cs="Calibri"/>
        <w:b/>
        <w:sz w:val="28"/>
        <w:szCs w:val="32"/>
      </w:rPr>
      <w:t>rg</w:t>
    </w:r>
    <w:proofErr w:type="spellEnd"/>
    <w:r w:rsidR="00A43F11" w:rsidRPr="00FE4420">
      <w:rPr>
        <w:rFonts w:ascii="Calibri" w:hAnsi="Calibri" w:cs="Calibri"/>
        <w:b/>
        <w:sz w:val="28"/>
        <w:szCs w:val="32"/>
      </w:rPr>
      <w:t xml:space="preserve"> J.F. </w:t>
    </w:r>
    <w:proofErr w:type="spellStart"/>
    <w:r w:rsidR="00A43F11" w:rsidRPr="00FE4420">
      <w:rPr>
        <w:rFonts w:ascii="Calibri" w:hAnsi="Calibri" w:cs="Calibri"/>
        <w:b/>
        <w:sz w:val="28"/>
        <w:szCs w:val="32"/>
      </w:rPr>
      <w:t>Kennedyja</w:t>
    </w:r>
    <w:proofErr w:type="spellEnd"/>
    <w:r w:rsidR="00A43F11" w:rsidRPr="00FE4420">
      <w:rPr>
        <w:rFonts w:ascii="Calibri" w:hAnsi="Calibri" w:cs="Calibri"/>
        <w:b/>
        <w:sz w:val="28"/>
        <w:szCs w:val="32"/>
      </w:rPr>
      <w:t xml:space="preserve"> 3, 10 000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4226"/>
    <w:multiLevelType w:val="hybridMultilevel"/>
    <w:tmpl w:val="97A06B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41290"/>
    <w:multiLevelType w:val="multilevel"/>
    <w:tmpl w:val="00BCA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02CEA"/>
    <w:multiLevelType w:val="multilevel"/>
    <w:tmpl w:val="FACE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B3380"/>
    <w:multiLevelType w:val="hybridMultilevel"/>
    <w:tmpl w:val="1FD47CE4"/>
    <w:lvl w:ilvl="0" w:tplc="78F0F3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F54E8"/>
    <w:multiLevelType w:val="hybridMultilevel"/>
    <w:tmpl w:val="FACE7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236DE"/>
    <w:multiLevelType w:val="hybridMultilevel"/>
    <w:tmpl w:val="08C00774"/>
    <w:lvl w:ilvl="0" w:tplc="D3E45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87D"/>
    <w:multiLevelType w:val="hybridMultilevel"/>
    <w:tmpl w:val="F27651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CE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A3ADB"/>
    <w:multiLevelType w:val="hybridMultilevel"/>
    <w:tmpl w:val="65EA3E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A4408C"/>
    <w:multiLevelType w:val="multilevel"/>
    <w:tmpl w:val="E41807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F2AF0"/>
    <w:multiLevelType w:val="multilevel"/>
    <w:tmpl w:val="69401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B370E"/>
    <w:multiLevelType w:val="hybridMultilevel"/>
    <w:tmpl w:val="E41807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EEC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30413B"/>
    <w:multiLevelType w:val="hybridMultilevel"/>
    <w:tmpl w:val="69401A0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7329DA"/>
    <w:multiLevelType w:val="multilevel"/>
    <w:tmpl w:val="F2765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0615C5"/>
    <w:multiLevelType w:val="multilevel"/>
    <w:tmpl w:val="F2765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3518C"/>
    <w:multiLevelType w:val="hybridMultilevel"/>
    <w:tmpl w:val="00BCAC1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FD"/>
    <w:rsid w:val="00004889"/>
    <w:rsid w:val="000060D7"/>
    <w:rsid w:val="000062EA"/>
    <w:rsid w:val="00006B2D"/>
    <w:rsid w:val="00007D1D"/>
    <w:rsid w:val="00022D52"/>
    <w:rsid w:val="0002792A"/>
    <w:rsid w:val="00035159"/>
    <w:rsid w:val="00045FC5"/>
    <w:rsid w:val="00053E85"/>
    <w:rsid w:val="00061379"/>
    <w:rsid w:val="000747FA"/>
    <w:rsid w:val="000841B7"/>
    <w:rsid w:val="000B3428"/>
    <w:rsid w:val="000C3DF6"/>
    <w:rsid w:val="000C500F"/>
    <w:rsid w:val="000D20E7"/>
    <w:rsid w:val="000D2FF6"/>
    <w:rsid w:val="000D49D4"/>
    <w:rsid w:val="000E3AD3"/>
    <w:rsid w:val="000F3452"/>
    <w:rsid w:val="000F6001"/>
    <w:rsid w:val="00116EDD"/>
    <w:rsid w:val="001316FA"/>
    <w:rsid w:val="00146697"/>
    <w:rsid w:val="00165728"/>
    <w:rsid w:val="00174BF9"/>
    <w:rsid w:val="00191A6F"/>
    <w:rsid w:val="001933C6"/>
    <w:rsid w:val="001A4F2D"/>
    <w:rsid w:val="001A726F"/>
    <w:rsid w:val="001B3A34"/>
    <w:rsid w:val="001C64FC"/>
    <w:rsid w:val="001C7B47"/>
    <w:rsid w:val="001D0102"/>
    <w:rsid w:val="001D358A"/>
    <w:rsid w:val="001F05D7"/>
    <w:rsid w:val="001F390D"/>
    <w:rsid w:val="00204938"/>
    <w:rsid w:val="00205DD7"/>
    <w:rsid w:val="002119D9"/>
    <w:rsid w:val="002123B6"/>
    <w:rsid w:val="00213BDF"/>
    <w:rsid w:val="00220AD7"/>
    <w:rsid w:val="00227876"/>
    <w:rsid w:val="00231C65"/>
    <w:rsid w:val="00251894"/>
    <w:rsid w:val="00253669"/>
    <w:rsid w:val="00253955"/>
    <w:rsid w:val="00254F88"/>
    <w:rsid w:val="002568B0"/>
    <w:rsid w:val="0027075E"/>
    <w:rsid w:val="00296F12"/>
    <w:rsid w:val="002C4644"/>
    <w:rsid w:val="002D0A86"/>
    <w:rsid w:val="002D1FCF"/>
    <w:rsid w:val="002E7529"/>
    <w:rsid w:val="00306E39"/>
    <w:rsid w:val="00311013"/>
    <w:rsid w:val="00313254"/>
    <w:rsid w:val="00313702"/>
    <w:rsid w:val="00315B81"/>
    <w:rsid w:val="00321165"/>
    <w:rsid w:val="003225A3"/>
    <w:rsid w:val="00323C6F"/>
    <w:rsid w:val="0033669C"/>
    <w:rsid w:val="00340BA8"/>
    <w:rsid w:val="003410E4"/>
    <w:rsid w:val="00341102"/>
    <w:rsid w:val="003412BF"/>
    <w:rsid w:val="0035070B"/>
    <w:rsid w:val="00351FF1"/>
    <w:rsid w:val="00355B74"/>
    <w:rsid w:val="0036712F"/>
    <w:rsid w:val="00373E57"/>
    <w:rsid w:val="00382602"/>
    <w:rsid w:val="003842F5"/>
    <w:rsid w:val="00397116"/>
    <w:rsid w:val="003A68E6"/>
    <w:rsid w:val="003B4A5A"/>
    <w:rsid w:val="003C5853"/>
    <w:rsid w:val="003D2C75"/>
    <w:rsid w:val="003E028D"/>
    <w:rsid w:val="003E3B18"/>
    <w:rsid w:val="00401517"/>
    <w:rsid w:val="00407125"/>
    <w:rsid w:val="00421028"/>
    <w:rsid w:val="00426FD5"/>
    <w:rsid w:val="00444647"/>
    <w:rsid w:val="00467177"/>
    <w:rsid w:val="004776B2"/>
    <w:rsid w:val="00483E13"/>
    <w:rsid w:val="00485F61"/>
    <w:rsid w:val="004C2723"/>
    <w:rsid w:val="004E50E7"/>
    <w:rsid w:val="004E57F7"/>
    <w:rsid w:val="00527859"/>
    <w:rsid w:val="005343AE"/>
    <w:rsid w:val="005356DA"/>
    <w:rsid w:val="00542DDB"/>
    <w:rsid w:val="005467EF"/>
    <w:rsid w:val="00555296"/>
    <w:rsid w:val="00556F1D"/>
    <w:rsid w:val="00557319"/>
    <w:rsid w:val="00571C7C"/>
    <w:rsid w:val="005720F0"/>
    <w:rsid w:val="00572973"/>
    <w:rsid w:val="005805D6"/>
    <w:rsid w:val="005953D1"/>
    <w:rsid w:val="00597089"/>
    <w:rsid w:val="005A47EE"/>
    <w:rsid w:val="005A4EDF"/>
    <w:rsid w:val="005A6BCB"/>
    <w:rsid w:val="005B636E"/>
    <w:rsid w:val="005B7B6E"/>
    <w:rsid w:val="005C18B7"/>
    <w:rsid w:val="005D1A03"/>
    <w:rsid w:val="005E002D"/>
    <w:rsid w:val="005E1826"/>
    <w:rsid w:val="005E1AA3"/>
    <w:rsid w:val="005E5481"/>
    <w:rsid w:val="005E672F"/>
    <w:rsid w:val="005F4A74"/>
    <w:rsid w:val="006035BA"/>
    <w:rsid w:val="00622138"/>
    <w:rsid w:val="00626C63"/>
    <w:rsid w:val="00630A2C"/>
    <w:rsid w:val="00642E29"/>
    <w:rsid w:val="00646079"/>
    <w:rsid w:val="00647B02"/>
    <w:rsid w:val="006516CC"/>
    <w:rsid w:val="006733DA"/>
    <w:rsid w:val="0067395F"/>
    <w:rsid w:val="006838C5"/>
    <w:rsid w:val="00683AEA"/>
    <w:rsid w:val="00684B39"/>
    <w:rsid w:val="006905AB"/>
    <w:rsid w:val="0069344E"/>
    <w:rsid w:val="006A24E1"/>
    <w:rsid w:val="006A3F89"/>
    <w:rsid w:val="006A4BA8"/>
    <w:rsid w:val="006B6C0C"/>
    <w:rsid w:val="006C1245"/>
    <w:rsid w:val="006C3B1A"/>
    <w:rsid w:val="006C7D7C"/>
    <w:rsid w:val="006D0FE6"/>
    <w:rsid w:val="006D3697"/>
    <w:rsid w:val="006F216B"/>
    <w:rsid w:val="00705B0B"/>
    <w:rsid w:val="00724E76"/>
    <w:rsid w:val="00730157"/>
    <w:rsid w:val="00746983"/>
    <w:rsid w:val="00754C35"/>
    <w:rsid w:val="00766110"/>
    <w:rsid w:val="00766D32"/>
    <w:rsid w:val="0077466E"/>
    <w:rsid w:val="007965AC"/>
    <w:rsid w:val="007B1ADC"/>
    <w:rsid w:val="007B2B35"/>
    <w:rsid w:val="007B7EDF"/>
    <w:rsid w:val="007C0F33"/>
    <w:rsid w:val="007C4D14"/>
    <w:rsid w:val="007C578F"/>
    <w:rsid w:val="007D67A8"/>
    <w:rsid w:val="007E14FF"/>
    <w:rsid w:val="007E2C4D"/>
    <w:rsid w:val="00804EF0"/>
    <w:rsid w:val="00817ECB"/>
    <w:rsid w:val="00825549"/>
    <w:rsid w:val="00860155"/>
    <w:rsid w:val="008759B8"/>
    <w:rsid w:val="00890AB8"/>
    <w:rsid w:val="008A19FA"/>
    <w:rsid w:val="008A5783"/>
    <w:rsid w:val="008A5B0F"/>
    <w:rsid w:val="008D79E6"/>
    <w:rsid w:val="008E513A"/>
    <w:rsid w:val="008F2A74"/>
    <w:rsid w:val="008F5266"/>
    <w:rsid w:val="009039CF"/>
    <w:rsid w:val="00911109"/>
    <w:rsid w:val="00923CC9"/>
    <w:rsid w:val="009250E2"/>
    <w:rsid w:val="009451DB"/>
    <w:rsid w:val="00950338"/>
    <w:rsid w:val="009556E3"/>
    <w:rsid w:val="00956595"/>
    <w:rsid w:val="00972158"/>
    <w:rsid w:val="00976518"/>
    <w:rsid w:val="00976B6E"/>
    <w:rsid w:val="00982B2C"/>
    <w:rsid w:val="00993DB8"/>
    <w:rsid w:val="009A1844"/>
    <w:rsid w:val="009B593A"/>
    <w:rsid w:val="009E14C4"/>
    <w:rsid w:val="009E6FF9"/>
    <w:rsid w:val="009F2388"/>
    <w:rsid w:val="009F6D11"/>
    <w:rsid w:val="00A06310"/>
    <w:rsid w:val="00A0678D"/>
    <w:rsid w:val="00A13CD8"/>
    <w:rsid w:val="00A1576B"/>
    <w:rsid w:val="00A24E79"/>
    <w:rsid w:val="00A40511"/>
    <w:rsid w:val="00A43F11"/>
    <w:rsid w:val="00A52908"/>
    <w:rsid w:val="00A65704"/>
    <w:rsid w:val="00A6787E"/>
    <w:rsid w:val="00A73A0F"/>
    <w:rsid w:val="00A94187"/>
    <w:rsid w:val="00AB1B42"/>
    <w:rsid w:val="00AC182E"/>
    <w:rsid w:val="00AE766D"/>
    <w:rsid w:val="00AF1069"/>
    <w:rsid w:val="00B0155F"/>
    <w:rsid w:val="00B0797D"/>
    <w:rsid w:val="00B37C21"/>
    <w:rsid w:val="00B4412F"/>
    <w:rsid w:val="00B45CE3"/>
    <w:rsid w:val="00B52D68"/>
    <w:rsid w:val="00B8104A"/>
    <w:rsid w:val="00B834B3"/>
    <w:rsid w:val="00B903EB"/>
    <w:rsid w:val="00B959B8"/>
    <w:rsid w:val="00BA51C5"/>
    <w:rsid w:val="00BA54C0"/>
    <w:rsid w:val="00BA78EC"/>
    <w:rsid w:val="00BB279F"/>
    <w:rsid w:val="00BC58D6"/>
    <w:rsid w:val="00BC7C07"/>
    <w:rsid w:val="00BD4666"/>
    <w:rsid w:val="00BE281A"/>
    <w:rsid w:val="00BE3800"/>
    <w:rsid w:val="00C12C80"/>
    <w:rsid w:val="00C216EA"/>
    <w:rsid w:val="00C23A74"/>
    <w:rsid w:val="00C279AC"/>
    <w:rsid w:val="00C326DB"/>
    <w:rsid w:val="00C36BB7"/>
    <w:rsid w:val="00C50564"/>
    <w:rsid w:val="00C61C4F"/>
    <w:rsid w:val="00C668E9"/>
    <w:rsid w:val="00C70FCD"/>
    <w:rsid w:val="00C75775"/>
    <w:rsid w:val="00C762A4"/>
    <w:rsid w:val="00C7735D"/>
    <w:rsid w:val="00C82C61"/>
    <w:rsid w:val="00C95CF2"/>
    <w:rsid w:val="00C974BF"/>
    <w:rsid w:val="00CA4ADC"/>
    <w:rsid w:val="00CD376A"/>
    <w:rsid w:val="00CE6BE6"/>
    <w:rsid w:val="00CF4473"/>
    <w:rsid w:val="00D07A0B"/>
    <w:rsid w:val="00D15105"/>
    <w:rsid w:val="00D22969"/>
    <w:rsid w:val="00D27807"/>
    <w:rsid w:val="00D307B8"/>
    <w:rsid w:val="00D339BE"/>
    <w:rsid w:val="00D4350B"/>
    <w:rsid w:val="00D572CB"/>
    <w:rsid w:val="00D62FDF"/>
    <w:rsid w:val="00D667DE"/>
    <w:rsid w:val="00D67430"/>
    <w:rsid w:val="00D87A4D"/>
    <w:rsid w:val="00DA530E"/>
    <w:rsid w:val="00DA5C6C"/>
    <w:rsid w:val="00DC205B"/>
    <w:rsid w:val="00DD0544"/>
    <w:rsid w:val="00DE2DD9"/>
    <w:rsid w:val="00DE3430"/>
    <w:rsid w:val="00DF5935"/>
    <w:rsid w:val="00DF7C16"/>
    <w:rsid w:val="00E16D41"/>
    <w:rsid w:val="00E16F43"/>
    <w:rsid w:val="00E20E3A"/>
    <w:rsid w:val="00E26B0F"/>
    <w:rsid w:val="00E272FC"/>
    <w:rsid w:val="00E32290"/>
    <w:rsid w:val="00E32B5F"/>
    <w:rsid w:val="00E342AB"/>
    <w:rsid w:val="00E404D6"/>
    <w:rsid w:val="00E526C4"/>
    <w:rsid w:val="00E562B0"/>
    <w:rsid w:val="00E63587"/>
    <w:rsid w:val="00E6495F"/>
    <w:rsid w:val="00E64B79"/>
    <w:rsid w:val="00E72D03"/>
    <w:rsid w:val="00E74866"/>
    <w:rsid w:val="00E769D9"/>
    <w:rsid w:val="00E8561C"/>
    <w:rsid w:val="00E927F9"/>
    <w:rsid w:val="00E930FE"/>
    <w:rsid w:val="00E9458F"/>
    <w:rsid w:val="00E9709F"/>
    <w:rsid w:val="00EA1452"/>
    <w:rsid w:val="00EA4DCA"/>
    <w:rsid w:val="00EA6C6B"/>
    <w:rsid w:val="00EB55E7"/>
    <w:rsid w:val="00ED4D9E"/>
    <w:rsid w:val="00EF4DAD"/>
    <w:rsid w:val="00EF6C9F"/>
    <w:rsid w:val="00F031D9"/>
    <w:rsid w:val="00F10B7E"/>
    <w:rsid w:val="00F242D9"/>
    <w:rsid w:val="00F45C0E"/>
    <w:rsid w:val="00F64388"/>
    <w:rsid w:val="00F675E6"/>
    <w:rsid w:val="00F76641"/>
    <w:rsid w:val="00F82A73"/>
    <w:rsid w:val="00FA13B9"/>
    <w:rsid w:val="00FA7B64"/>
    <w:rsid w:val="00FB10A5"/>
    <w:rsid w:val="00FC2CF5"/>
    <w:rsid w:val="00FC55EF"/>
    <w:rsid w:val="00FC60F8"/>
    <w:rsid w:val="00FC79DD"/>
    <w:rsid w:val="00FD3AFF"/>
    <w:rsid w:val="00FD58FD"/>
    <w:rsid w:val="00FE4420"/>
    <w:rsid w:val="00FE529D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EF154"/>
  <w15:docId w15:val="{A501DFDA-4706-40CF-A476-7503B190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B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67430"/>
    <w:pPr>
      <w:keepNext/>
      <w:jc w:val="right"/>
      <w:outlineLvl w:val="0"/>
    </w:pPr>
    <w:rPr>
      <w:rFonts w:ascii="Verdana" w:hAnsi="Verdana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7430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paragraph" w:styleId="FootnoteText">
    <w:name w:val="footnote text"/>
    <w:basedOn w:val="Normal"/>
    <w:semiHidden/>
    <w:rsid w:val="00D67430"/>
    <w:rPr>
      <w:rFonts w:ascii="Arial" w:hAnsi="Arial" w:cs="Arial"/>
      <w:szCs w:val="20"/>
      <w:lang w:val="en-US"/>
    </w:rPr>
  </w:style>
  <w:style w:type="character" w:styleId="FootnoteReference">
    <w:name w:val="footnote reference"/>
    <w:basedOn w:val="DefaultParagraphFont"/>
    <w:semiHidden/>
    <w:rsid w:val="00D67430"/>
    <w:rPr>
      <w:vertAlign w:val="superscript"/>
    </w:rPr>
  </w:style>
  <w:style w:type="character" w:styleId="Hyperlink">
    <w:name w:val="Hyperlink"/>
    <w:basedOn w:val="DefaultParagraphFont"/>
    <w:rsid w:val="00D67430"/>
    <w:rPr>
      <w:color w:val="0000FF"/>
      <w:u w:val="single"/>
    </w:rPr>
  </w:style>
  <w:style w:type="paragraph" w:styleId="BalloonText">
    <w:name w:val="Balloon Text"/>
    <w:basedOn w:val="Normal"/>
    <w:semiHidden/>
    <w:rsid w:val="00FB10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D2FF6"/>
    <w:rPr>
      <w:b/>
      <w:bCs/>
    </w:rPr>
  </w:style>
  <w:style w:type="table" w:styleId="TableGrid">
    <w:name w:val="Table Grid"/>
    <w:basedOn w:val="TableNormal"/>
    <w:rsid w:val="0081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1C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65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96F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7558">
    <w:name w:val="box_457558"/>
    <w:basedOn w:val="Normal"/>
    <w:rsid w:val="00C82C61"/>
    <w:pPr>
      <w:spacing w:before="100" w:beforeAutospacing="1" w:after="100" w:afterAutospacing="1"/>
    </w:pPr>
    <w:rPr>
      <w:lang w:eastAsia="hr-HR"/>
    </w:rPr>
  </w:style>
  <w:style w:type="paragraph" w:styleId="ListParagraph">
    <w:name w:val="List Paragraph"/>
    <w:basedOn w:val="Normal"/>
    <w:uiPriority w:val="34"/>
    <w:qFormat/>
    <w:rsid w:val="0027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d-dora.hr" TargetMode="External"/><Relationship Id="rId2" Type="http://schemas.openxmlformats.org/officeDocument/2006/relationships/hyperlink" Target="mailto:info@ud-dora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artnet</Company>
  <LinksUpToDate>false</LinksUpToDate>
  <CharactersWithSpaces>926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mailto:info@ud-dora.hr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slaven</dc:creator>
  <cp:keywords/>
  <dc:description/>
  <cp:lastModifiedBy>Korisnik</cp:lastModifiedBy>
  <cp:revision>2</cp:revision>
  <cp:lastPrinted>2023-03-10T10:42:00Z</cp:lastPrinted>
  <dcterms:created xsi:type="dcterms:W3CDTF">2026-02-03T13:47:00Z</dcterms:created>
  <dcterms:modified xsi:type="dcterms:W3CDTF">2026-02-03T13:47:00Z</dcterms:modified>
</cp:coreProperties>
</file>