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70" w:rsidRPr="00D01CC0" w:rsidRDefault="007D0F70" w:rsidP="007D0F70">
      <w:pPr>
        <w:pStyle w:val="NoSpacing"/>
        <w:rPr>
          <w:color w:val="000000" w:themeColor="text1"/>
        </w:rPr>
      </w:pPr>
      <w:bookmarkStart w:id="0" w:name="_GoBack"/>
      <w:bookmarkEnd w:id="0"/>
      <w:r w:rsidRPr="00D01CC0">
        <w:rPr>
          <w:color w:val="000000" w:themeColor="text1"/>
        </w:rPr>
        <w:t>UČENIČKI DOM DORA PEJAČEVIĆ</w:t>
      </w:r>
    </w:p>
    <w:p w:rsidR="007D0F70" w:rsidRPr="00D01CC0" w:rsidRDefault="007D0F70" w:rsidP="007D0F70">
      <w:pPr>
        <w:pStyle w:val="NoSpacing"/>
        <w:rPr>
          <w:color w:val="000000" w:themeColor="text1"/>
        </w:rPr>
      </w:pPr>
      <w:r w:rsidRPr="00D01CC0">
        <w:rPr>
          <w:color w:val="000000" w:themeColor="text1"/>
        </w:rPr>
        <w:t>ZAGREB, TRG J.F. KENNEDYA 3</w:t>
      </w:r>
    </w:p>
    <w:p w:rsidR="007D0F70" w:rsidRPr="00D01CC0" w:rsidRDefault="007D0F70" w:rsidP="007D0F70">
      <w:pPr>
        <w:jc w:val="center"/>
        <w:rPr>
          <w:color w:val="000000" w:themeColor="text1"/>
        </w:rPr>
      </w:pPr>
      <w:r w:rsidRPr="00D01CC0">
        <w:rPr>
          <w:color w:val="000000" w:themeColor="text1"/>
        </w:rPr>
        <w:t xml:space="preserve">PLAN </w:t>
      </w:r>
      <w:r w:rsidR="00EE2E54">
        <w:rPr>
          <w:color w:val="000000" w:themeColor="text1"/>
        </w:rPr>
        <w:t>JEDNOSTAVN</w:t>
      </w:r>
      <w:r w:rsidR="00911C01">
        <w:rPr>
          <w:color w:val="000000" w:themeColor="text1"/>
        </w:rPr>
        <w:t>E</w:t>
      </w:r>
      <w:r w:rsidR="00EE2E54">
        <w:rPr>
          <w:color w:val="000000" w:themeColor="text1"/>
        </w:rPr>
        <w:t xml:space="preserve"> NABAV</w:t>
      </w:r>
      <w:r w:rsidR="00911C01">
        <w:rPr>
          <w:color w:val="000000" w:themeColor="text1"/>
        </w:rPr>
        <w:t xml:space="preserve">E  ZA  </w:t>
      </w:r>
      <w:r w:rsidR="00EE2E54">
        <w:rPr>
          <w:color w:val="000000" w:themeColor="text1"/>
        </w:rPr>
        <w:t xml:space="preserve"> </w:t>
      </w:r>
      <w:r w:rsidR="00063F46">
        <w:rPr>
          <w:color w:val="000000" w:themeColor="text1"/>
        </w:rPr>
        <w:t>202</w:t>
      </w:r>
      <w:r w:rsidR="00531A11">
        <w:rPr>
          <w:color w:val="000000" w:themeColor="text1"/>
        </w:rPr>
        <w:t>2</w:t>
      </w:r>
      <w:r w:rsidRPr="00D01CC0">
        <w:rPr>
          <w:color w:val="000000" w:themeColor="text1"/>
        </w:rPr>
        <w:t>.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35"/>
        <w:gridCol w:w="925"/>
        <w:gridCol w:w="2920"/>
        <w:gridCol w:w="1246"/>
        <w:gridCol w:w="52"/>
        <w:gridCol w:w="22"/>
        <w:gridCol w:w="1679"/>
        <w:gridCol w:w="1418"/>
        <w:gridCol w:w="1417"/>
        <w:gridCol w:w="1560"/>
        <w:gridCol w:w="1417"/>
        <w:gridCol w:w="1276"/>
        <w:gridCol w:w="1134"/>
      </w:tblGrid>
      <w:tr w:rsidR="009779F4" w:rsidRPr="00D01CC0" w:rsidTr="00CD77FC">
        <w:trPr>
          <w:trHeight w:val="1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E7004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CPV (br. oznake i JRJN)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9779F4" w:rsidRPr="00D01CC0" w:rsidRDefault="009779F4" w:rsidP="00E70040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9779F4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 nabave/javne</w:t>
            </w:r>
            <w:r w:rsidR="0083780C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/jednostavni postupak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Planirano trajanje </w:t>
            </w:r>
          </w:p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ugovor/narudžbenica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79F4" w:rsidRPr="00D01CC0" w:rsidRDefault="009779F4" w:rsidP="00866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9779F4" w:rsidRPr="00D01CC0" w:rsidTr="00CD77F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217D6D" w:rsidRDefault="00664625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17D6D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I.</w:t>
            </w:r>
          </w:p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779F4" w:rsidRDefault="009779F4" w:rsidP="007D0F7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  <w:p w:rsidR="009779F4" w:rsidRPr="00426E5C" w:rsidRDefault="000737DA" w:rsidP="009779F4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MATERIJAL I SI</w:t>
            </w:r>
            <w:r w:rsidR="009779F4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 xml:space="preserve">ROVINA (HRANA)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779F4" w:rsidRPr="00D01CC0" w:rsidRDefault="009779F4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779F4" w:rsidRPr="00D01CC0" w:rsidRDefault="009779F4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D01CC0" w:rsidRDefault="009779F4" w:rsidP="00FD51C2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9779F4" w:rsidRDefault="009779F4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3222</w:t>
            </w:r>
          </w:p>
        </w:tc>
      </w:tr>
      <w:tr w:rsidR="002305C2" w:rsidRPr="00D01CC0" w:rsidTr="00324658">
        <w:trPr>
          <w:trHeight w:val="4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05C2" w:rsidRPr="00D01CC0" w:rsidRDefault="002305C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05C2" w:rsidRPr="00D01CC0" w:rsidRDefault="002305C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5C2" w:rsidRPr="00426E5C" w:rsidRDefault="002305C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MESO I MESNI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05C2" w:rsidRPr="00426E5C" w:rsidRDefault="002305C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426E5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15100000-9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05C2" w:rsidRPr="00B11957" w:rsidRDefault="002305C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05C2" w:rsidRPr="00B11957" w:rsidRDefault="00EC005F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109.375,00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305C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05C2" w:rsidRPr="00CD77FC" w:rsidRDefault="002305C2" w:rsidP="00146732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</w:t>
            </w:r>
            <w:r w:rsidR="0014673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05C2" w:rsidRPr="00CD77FC" w:rsidRDefault="002305C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05C2" w:rsidRPr="00CD77FC" w:rsidRDefault="002305C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05C2" w:rsidRPr="00CD77FC" w:rsidRDefault="002305C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4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732" w:rsidRPr="00EF34D3" w:rsidRDefault="00146732" w:rsidP="00CD77FC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732" w:rsidRPr="00426E5C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426E5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426E5C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PROIZVODI OD MESA PERADI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426E5C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15112000-6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B11957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B11957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42.188,00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4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EMV 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732" w:rsidRPr="00D62118" w:rsidRDefault="00146732" w:rsidP="0032465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PEKARSKI  MLINARSKI PROIZVODI </w:t>
            </w:r>
            <w:r w:rsidRPr="00D62118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I</w:t>
            </w:r>
          </w:p>
          <w:p w:rsidR="00146732" w:rsidRPr="009A1B0F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9A1B0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KRUŠNI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15811000-6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B11957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57</w:t>
            </w: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.</w:t>
            </w: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B11957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71.875,00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hr-HR"/>
              </w:rPr>
              <w:t>EMV 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MLIJEKO I MLIJEČNI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15500000-3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B11957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B11957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70.313,00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426E5C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VOĆE POVRĆE I SRODNI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426E5C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426E5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15300000-1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F0022C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F0022C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0022C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PRERAĐENO VOĆE I POVRĆE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15330000-0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32" w:rsidRPr="00A82572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8257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A82572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21.875,00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32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ZAMRZNUTA</w:t>
            </w:r>
            <w:r w:rsidR="00146732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 RIBA, RIBLJI FILETI I OSTALO RIBLJE MESO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0C71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15220000-6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32" w:rsidRPr="00B11957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B11957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40.625,00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RIBA U KONZERVI ILI POSUDAMA I OSTALA RPPREMLJENA ILI KONZERVIRANA RIBA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0C71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15240000-2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32" w:rsidRPr="00A82572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8257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13.</w:t>
            </w: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375</w:t>
            </w:r>
            <w:r w:rsidRPr="00A8257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A82572" w:rsidRDefault="00146732" w:rsidP="00B1195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16.719,00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32" w:rsidRPr="00D01CC0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ULJE ZA PRŽENJE MASTI, MARGARIN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D01CC0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4F0FC1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15400000-2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32" w:rsidRPr="00B11957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1195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9.375,00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B11957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11.719,00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D01CC0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NAMAZI SA SMANJENIM ILI MALIM UDJELOM MASNOĆA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4F0FC1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15431200-0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732" w:rsidRPr="00A82572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8257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3.</w:t>
            </w: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75</w:t>
            </w:r>
            <w:r w:rsidRPr="00A8257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A82572" w:rsidRDefault="00146732" w:rsidP="00B1195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4.688,00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09481C" w:rsidTr="000E19E9">
        <w:trPr>
          <w:trHeight w:val="3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481C" w:rsidRDefault="00146732" w:rsidP="00CD77FC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sz w:val="16"/>
                <w:szCs w:val="16"/>
                <w:lang w:eastAsia="hr-HR"/>
              </w:rPr>
              <w:t>EMV 11.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CD77FC" w:rsidRDefault="00146732" w:rsidP="0032465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sz w:val="16"/>
                <w:szCs w:val="16"/>
                <w:lang w:eastAsia="hr-HR"/>
              </w:rPr>
              <w:t>ŠEĆER I SRODNI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sz w:val="16"/>
                <w:szCs w:val="16"/>
                <w:lang w:eastAsia="hr-HR"/>
              </w:rPr>
              <w:t>15830000-5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F0022C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F0022C">
              <w:rPr>
                <w:rFonts w:eastAsia="Times New Roman" w:cs="Arial"/>
                <w:b/>
                <w:sz w:val="16"/>
                <w:szCs w:val="16"/>
                <w:lang w:eastAsia="hr-HR"/>
              </w:rPr>
              <w:t>9.</w:t>
            </w:r>
            <w:r>
              <w:rPr>
                <w:rFonts w:eastAsia="Times New Roman" w:cs="Arial"/>
                <w:b/>
                <w:sz w:val="16"/>
                <w:szCs w:val="16"/>
                <w:lang w:eastAsia="hr-HR"/>
              </w:rPr>
              <w:t>75</w:t>
            </w:r>
            <w:r w:rsidRPr="00F0022C">
              <w:rPr>
                <w:rFonts w:eastAsia="Times New Roman" w:cs="Arial"/>
                <w:b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0022C" w:rsidRDefault="00146732" w:rsidP="00B11957">
            <w:pPr>
              <w:spacing w:after="0" w:line="240" w:lineRule="auto"/>
              <w:jc w:val="right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hr-HR"/>
              </w:rPr>
              <w:t>12.188,00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46732" w:rsidRPr="00D01CC0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481C" w:rsidRDefault="00146732" w:rsidP="00CD77FC">
            <w:pPr>
              <w:spacing w:after="0" w:line="240" w:lineRule="auto"/>
              <w:rPr>
                <w:rFonts w:eastAsia="Times New Roman" w:cs="Arial"/>
                <w:color w:val="F79646" w:themeColor="accent6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12.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09481C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ČOKOLADNI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15842200-4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A82572" w:rsidRDefault="00146732" w:rsidP="000E19E9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8257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A82572" w:rsidRDefault="0014673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F05C4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E486F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FE486F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PUNJENA TJESTENINA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E486F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15851220-6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B11957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B11957" w:rsidRDefault="00146732" w:rsidP="003246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4.688,00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092F6E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</w:t>
            </w:r>
            <w:r w:rsidRPr="00092F6E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FE486F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ZAČINI I ZAČINSKA SREDSTVA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E486F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E486F">
              <w:rPr>
                <w:color w:val="000000" w:themeColor="text1"/>
                <w:sz w:val="16"/>
                <w:szCs w:val="16"/>
              </w:rPr>
              <w:t>15870000-7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B11957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11957">
              <w:rPr>
                <w:b/>
                <w:color w:val="000000" w:themeColor="text1"/>
                <w:sz w:val="16"/>
                <w:szCs w:val="16"/>
              </w:rPr>
              <w:t>11.250,00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B11957" w:rsidRDefault="00146732" w:rsidP="003246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092F6E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092F6E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RAZNI PREHRAMBENI PROIZVODI </w:t>
            </w:r>
            <w:r w:rsidRPr="00531A11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I</w:t>
            </w: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9A1B0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OSUŠENI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E486F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15890000-3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531A11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18.750,00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531A11" w:rsidRDefault="00146732" w:rsidP="003246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23.438,00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SLADOLED I SLIČNI PROIZVODI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15555000-3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B11957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B11957">
              <w:rPr>
                <w:b/>
                <w:color w:val="000000" w:themeColor="text1"/>
                <w:sz w:val="16"/>
                <w:szCs w:val="16"/>
              </w:rPr>
              <w:t>9.375,00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B11957" w:rsidRDefault="00146732" w:rsidP="003246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11.719,00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361A05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F05C4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F05C4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Pr="00CF05C4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JAJA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F05C4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03142500-3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F0022C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F0022C">
              <w:rPr>
                <w:b/>
                <w:color w:val="000000" w:themeColor="text1"/>
                <w:sz w:val="16"/>
                <w:szCs w:val="16"/>
              </w:rPr>
              <w:t>9.500,00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F0022C" w:rsidRDefault="00146732" w:rsidP="003246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11.875,00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DA3A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F05C4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OCAT, UMACI, MJEŠANI ZAČINI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15871000-4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D62118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62118">
              <w:rPr>
                <w:b/>
                <w:color w:val="000000" w:themeColor="text1"/>
                <w:sz w:val="16"/>
                <w:szCs w:val="16"/>
              </w:rPr>
              <w:t>7.500,00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D62118" w:rsidRDefault="00146732" w:rsidP="00324658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9.375,00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DA3A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46732" w:rsidRPr="00FE486F" w:rsidTr="000E19E9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092F6E" w:rsidRDefault="00146732" w:rsidP="00CD77F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19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732" w:rsidRDefault="00146732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KONCENTRIRANI SOKOVI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Default="00146732" w:rsidP="00324658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15321800-2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732" w:rsidRPr="00A82572" w:rsidRDefault="00146732" w:rsidP="000E19E9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A82572">
              <w:rPr>
                <w:b/>
                <w:color w:val="000000" w:themeColor="text1"/>
                <w:sz w:val="16"/>
                <w:szCs w:val="16"/>
              </w:rPr>
              <w:t>6.6</w:t>
            </w: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Pr="00A82572">
              <w:rPr>
                <w:b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A82572" w:rsidRDefault="00146732" w:rsidP="00B11957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8.281,00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732" w:rsidRPr="00CD77FC" w:rsidRDefault="00146732" w:rsidP="00CD77F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46732" w:rsidRDefault="00146732" w:rsidP="00146732">
            <w:pPr>
              <w:jc w:val="center"/>
            </w:pPr>
            <w:r w:rsidRPr="00DA3A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jc w:val="center"/>
              <w:rPr>
                <w:sz w:val="16"/>
                <w:szCs w:val="16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732" w:rsidRPr="00CD77FC" w:rsidRDefault="00146732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779F4" w:rsidRPr="00063F46" w:rsidTr="00F7306B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79F4" w:rsidRPr="00063F46" w:rsidRDefault="009779F4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63F4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779F4" w:rsidRPr="00CF05C4" w:rsidRDefault="002305C2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484.000,00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063F46" w:rsidRDefault="00EC005F" w:rsidP="00146732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605.00</w:t>
            </w:r>
            <w:r w:rsidR="00146732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4</w:t>
            </w:r>
            <w:r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9779F4" w:rsidRPr="00063F46" w:rsidRDefault="009779F4" w:rsidP="003A63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324658">
            <w:pPr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79F4" w:rsidRPr="00CF05C4" w:rsidRDefault="009779F4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779F4" w:rsidRPr="00D01CC0" w:rsidTr="00324658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Default="00CF36E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2.</w:t>
            </w:r>
          </w:p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D01CC0" w:rsidRDefault="009779F4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779F4" w:rsidRPr="00B45E77" w:rsidRDefault="009779F4" w:rsidP="0032465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B45E7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POTROŠNI MATERIJAL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779F4" w:rsidRPr="00D01CC0" w:rsidRDefault="009779F4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9779F4" w:rsidRPr="00D01CC0" w:rsidRDefault="009779F4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779F4" w:rsidRPr="00D01CC0" w:rsidRDefault="009779F4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9779F4" w:rsidRPr="00D01CC0" w:rsidRDefault="009779F4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779F4" w:rsidRPr="009A1B0F" w:rsidRDefault="002A6B4A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9A1B0F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3221</w:t>
            </w:r>
          </w:p>
        </w:tc>
      </w:tr>
      <w:tr w:rsidR="009A1B0F" w:rsidRPr="00D01CC0" w:rsidTr="009A1B0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0F" w:rsidRPr="00B45E77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DEZINFICIJENSI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9A1B0F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24455000-8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B0F" w:rsidRPr="00EE7909" w:rsidRDefault="009A1B0F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EE7909" w:rsidRDefault="009A1B0F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0F" w:rsidRPr="00146732" w:rsidRDefault="009A1B0F" w:rsidP="003246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Default="009A1B0F" w:rsidP="009A1B0F">
            <w:pPr>
              <w:jc w:val="center"/>
            </w:pPr>
            <w:r w:rsidRPr="004241B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A1B0F" w:rsidRPr="00D01CC0" w:rsidTr="009A1B0F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21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PROIZVODI ZA OSOBNU NJEGU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9A1B0F" w:rsidP="00F0022C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33700000-7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B0F" w:rsidRPr="00EE7909" w:rsidRDefault="000E19E9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20</w:t>
            </w:r>
            <w:r w:rsidR="009A1B0F"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EE7909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0F" w:rsidRPr="00146732" w:rsidRDefault="009A1B0F" w:rsidP="003246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Default="009A1B0F" w:rsidP="009A1B0F">
            <w:pPr>
              <w:jc w:val="center"/>
            </w:pPr>
            <w:r w:rsidRPr="004241B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A1B0F" w:rsidRPr="00D01CC0" w:rsidTr="009A1B0F">
        <w:trPr>
          <w:trHeight w:val="3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22</w:t>
            </w:r>
          </w:p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PROIZVODI ZA ČIŠĆENJE I POLIRANJE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9A1B0F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39800000-0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B0F" w:rsidRPr="00EE7909" w:rsidRDefault="009A1B0F" w:rsidP="000E19E9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="000E19E9"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</w:t>
            </w: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EE7909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13.750,00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0F" w:rsidRPr="00146732" w:rsidRDefault="009A1B0F" w:rsidP="003246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Default="009A1B0F" w:rsidP="009A1B0F">
            <w:pPr>
              <w:jc w:val="center"/>
            </w:pPr>
            <w:r w:rsidRPr="004241B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324658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A1B0F" w:rsidRPr="00D01CC0" w:rsidTr="00324658">
        <w:trPr>
          <w:trHeight w:val="2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Pr="00D01CC0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 23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B0F" w:rsidRDefault="009A1B0F" w:rsidP="00324658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PREPARATI ZA PRANJE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Default="009A1B0F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39831000-6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B0F" w:rsidRPr="00EE7909" w:rsidRDefault="009A1B0F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B0F" w:rsidRDefault="00EE7909" w:rsidP="0032465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23.750,00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0F" w:rsidRPr="00146732" w:rsidRDefault="009A1B0F" w:rsidP="0032465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B0F" w:rsidRDefault="009A1B0F" w:rsidP="009A1B0F">
            <w:pPr>
              <w:jc w:val="center"/>
            </w:pPr>
            <w:r w:rsidRPr="004241B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CD77FC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1B0F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324658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1B0F" w:rsidRPr="00D01CC0" w:rsidRDefault="009A1B0F" w:rsidP="0032465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779F4" w:rsidRPr="00D01CC0" w:rsidTr="00324658">
        <w:trPr>
          <w:trHeight w:val="2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79F4" w:rsidRPr="00D01CC0" w:rsidRDefault="009779F4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9779F4" w:rsidRPr="00D01CC0" w:rsidRDefault="009779F4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779F4" w:rsidRPr="00D01CC0" w:rsidRDefault="00F7306B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F7306B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779F4" w:rsidRPr="00D01CC0" w:rsidRDefault="009779F4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9779F4" w:rsidRPr="00D01CC0" w:rsidRDefault="00EE7909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55.800,00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9779F4" w:rsidRPr="00D01CC0" w:rsidRDefault="00EE7909" w:rsidP="0032465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69.700,00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779F4" w:rsidRPr="00D01CC0" w:rsidRDefault="009779F4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779F4" w:rsidRPr="00D01CC0" w:rsidRDefault="009779F4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hideMark/>
          </w:tcPr>
          <w:p w:rsidR="009779F4" w:rsidRPr="00D01CC0" w:rsidRDefault="009779F4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779F4" w:rsidRPr="00D01CC0" w:rsidRDefault="009779F4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779F4" w:rsidRPr="00D01CC0" w:rsidRDefault="009779F4" w:rsidP="00CD77F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9779F4" w:rsidRPr="00D01CC0" w:rsidTr="00CD77FC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</w:t>
            </w:r>
            <w:r w:rsidR="005D546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MV PLA</w:t>
            </w:r>
            <w:r w:rsidR="001E5429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NIRANA VRIJEDNOST ZA  2021.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2B5252" w:rsidRPr="00D01CC0" w:rsidRDefault="002B525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2B5252" w:rsidRPr="00D01CC0" w:rsidRDefault="002B5252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E7E14" w:rsidRPr="00D01CC0" w:rsidRDefault="007E7E14" w:rsidP="007D0F70">
      <w:pPr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-630"/>
        <w:tblW w:w="16633" w:type="dxa"/>
        <w:tblLook w:val="04A0" w:firstRow="1" w:lastRow="0" w:firstColumn="1" w:lastColumn="0" w:noHBand="0" w:noVBand="1"/>
      </w:tblPr>
      <w:tblGrid>
        <w:gridCol w:w="640"/>
        <w:gridCol w:w="760"/>
        <w:gridCol w:w="2920"/>
        <w:gridCol w:w="1514"/>
        <w:gridCol w:w="1645"/>
        <w:gridCol w:w="6"/>
        <w:gridCol w:w="247"/>
        <w:gridCol w:w="1182"/>
        <w:gridCol w:w="1417"/>
        <w:gridCol w:w="915"/>
        <w:gridCol w:w="928"/>
        <w:gridCol w:w="915"/>
        <w:gridCol w:w="219"/>
        <w:gridCol w:w="915"/>
        <w:gridCol w:w="361"/>
        <w:gridCol w:w="915"/>
        <w:gridCol w:w="223"/>
        <w:gridCol w:w="911"/>
      </w:tblGrid>
      <w:tr w:rsidR="00420F58" w:rsidRPr="00D01CC0" w:rsidTr="00F7306B">
        <w:trPr>
          <w:trHeight w:val="4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070" w:rsidRPr="00D01CC0" w:rsidRDefault="00FE1070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20F58" w:rsidRPr="00D01CC0" w:rsidTr="00F7306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420F58" w:rsidRPr="00D01CC0" w:rsidTr="00F7306B">
        <w:trPr>
          <w:trHeight w:val="25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F58" w:rsidRPr="00D01CC0" w:rsidRDefault="00420F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F43BE6" w:rsidRPr="00D01CC0" w:rsidTr="00F7306B">
        <w:trPr>
          <w:gridAfter w:val="1"/>
          <w:wAfter w:w="911" w:type="dxa"/>
          <w:trHeight w:val="1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3BE6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F43BE6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CPV (br. oznake i JRJN)</w:t>
            </w:r>
          </w:p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43BE6" w:rsidRDefault="00F43BE6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F43BE6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  <w:p w:rsidR="00FE1070" w:rsidRDefault="00FE1070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Pr="00D01CC0" w:rsidRDefault="00FE1070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Ugovori 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 narudžbenice</w:t>
            </w:r>
          </w:p>
          <w:p w:rsidR="00FE107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  <w:p w:rsidR="00FE1070" w:rsidRPr="00D01CC0" w:rsidRDefault="00FE1070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7306B" w:rsidRPr="00D01CC0" w:rsidTr="00F7306B">
        <w:trPr>
          <w:gridAfter w:val="1"/>
          <w:wAfter w:w="911" w:type="dxa"/>
          <w:trHeight w:val="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MATERIJAL ZA ZDRAVSTVENU ZAŠTITU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85145000-7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EF0217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EF0217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0F" w:rsidRPr="009A1B0F" w:rsidRDefault="009A1B0F" w:rsidP="009A1B0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CD77FC" w:rsidRDefault="009A1B0F" w:rsidP="00F7306B">
            <w:pPr>
              <w:spacing w:after="0"/>
              <w:jc w:val="center"/>
              <w:rPr>
                <w:sz w:val="16"/>
                <w:szCs w:val="16"/>
              </w:rPr>
            </w:pPr>
            <w:r w:rsidRPr="00DA3A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06B" w:rsidRPr="00D01CC0" w:rsidRDefault="00F7306B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F45AA6" w:rsidRDefault="00F7306B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F45AA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3236</w:t>
            </w:r>
          </w:p>
        </w:tc>
      </w:tr>
      <w:tr w:rsidR="00F7306B" w:rsidRPr="00D01CC0" w:rsidTr="00F7306B">
        <w:trPr>
          <w:gridAfter w:val="1"/>
          <w:wAfter w:w="911" w:type="dxa"/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Obvezni zdravstveni pregled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85145000-7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B" w:rsidRDefault="00EF0217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9</w:t>
            </w:r>
            <w:r w:rsidR="00F7306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Default="00EF0217" w:rsidP="00EF0217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PDV se ne obračunava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06B" w:rsidRPr="009A1B0F" w:rsidRDefault="009A1B0F" w:rsidP="00F730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CD77FC" w:rsidRDefault="009A1B0F" w:rsidP="00F7306B">
            <w:pPr>
              <w:spacing w:after="0"/>
              <w:jc w:val="center"/>
              <w:rPr>
                <w:sz w:val="16"/>
                <w:szCs w:val="16"/>
              </w:rPr>
            </w:pPr>
            <w:r w:rsidRPr="00DA3A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06B" w:rsidRPr="00D01CC0" w:rsidRDefault="00F7306B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F45AA6" w:rsidRDefault="00F7306B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43BE6" w:rsidRPr="00D01CC0" w:rsidTr="009A1B0F">
        <w:trPr>
          <w:gridAfter w:val="1"/>
          <w:wAfter w:w="911" w:type="dxa"/>
          <w:trHeight w:val="259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F43BE6" w:rsidRPr="00D01CC0" w:rsidRDefault="00F43BE6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43BE6" w:rsidRPr="00D01CC0" w:rsidRDefault="00EF0217" w:rsidP="00EF02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22.</w:t>
            </w:r>
            <w:r w:rsidR="00244D4E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EF0217" w:rsidP="00EF021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15.000</w:t>
            </w:r>
            <w:r w:rsidR="002A6B4A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43BE6" w:rsidRPr="009A1B0F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9A1B0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  <w:tr w:rsidR="00324658" w:rsidRPr="00D01CC0" w:rsidTr="009A1B0F">
        <w:trPr>
          <w:gridAfter w:val="1"/>
          <w:wAfter w:w="911" w:type="dxa"/>
          <w:trHeight w:val="2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58" w:rsidRPr="00D01CC0" w:rsidRDefault="003246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58" w:rsidRPr="00D01CC0" w:rsidRDefault="003246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58" w:rsidRPr="00D01CC0" w:rsidRDefault="00324658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58" w:rsidRPr="00D01CC0" w:rsidRDefault="00324658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30100000-0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658" w:rsidRPr="00EE7909" w:rsidRDefault="00F0022C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 w:rsidR="00324658"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58" w:rsidRPr="00EE7909" w:rsidRDefault="00B11957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 w:rsidR="009A1B0F"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658" w:rsidRPr="009A1B0F" w:rsidRDefault="009A1B0F" w:rsidP="00F730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658" w:rsidRPr="00D01CC0" w:rsidRDefault="009A1B0F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A3A9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4658" w:rsidRPr="00D01CC0" w:rsidRDefault="00324658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658" w:rsidRPr="00D01CC0" w:rsidRDefault="00A01D87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A01D8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58" w:rsidRPr="00A55959" w:rsidRDefault="00324658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55959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3221</w:t>
            </w:r>
          </w:p>
        </w:tc>
      </w:tr>
      <w:tr w:rsidR="000E19E9" w:rsidRPr="00D01CC0" w:rsidTr="009A1B0F">
        <w:trPr>
          <w:gridAfter w:val="1"/>
          <w:wAfter w:w="911" w:type="dxa"/>
          <w:trHeight w:val="2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E9" w:rsidRPr="00D01CC0" w:rsidRDefault="000E19E9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E9" w:rsidRDefault="000E19E9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E9" w:rsidRDefault="000E19E9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TONERI ZA LASERSKE PISAČE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E9" w:rsidRDefault="000E19E9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9E9" w:rsidRPr="00EE7909" w:rsidRDefault="000E19E9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9E9" w:rsidRPr="00EE7909" w:rsidRDefault="000E19E9" w:rsidP="00EE7909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3.75</w:t>
            </w:r>
            <w:r w:rsidR="00EE7909"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</w:t>
            </w:r>
            <w:r w:rsidRPr="00EE7909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E9" w:rsidRDefault="000E19E9" w:rsidP="00F7306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E9" w:rsidRPr="00DA3A97" w:rsidRDefault="000E19E9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Prosinac 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9E9" w:rsidRPr="00D01CC0" w:rsidRDefault="000E19E9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E9" w:rsidRPr="00A01D87" w:rsidRDefault="000E19E9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9E9" w:rsidRPr="00A55959" w:rsidRDefault="000E19E9" w:rsidP="00F730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43BE6" w:rsidRPr="00D01CC0" w:rsidTr="009A1B0F">
        <w:trPr>
          <w:gridAfter w:val="1"/>
          <w:wAfter w:w="911" w:type="dxa"/>
          <w:trHeight w:val="25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F43BE6" w:rsidRPr="00D01CC0" w:rsidRDefault="00F43BE6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43BE6" w:rsidRPr="00D01CC0" w:rsidRDefault="00EE7909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EE7909" w:rsidP="00EE790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43BE6" w:rsidRPr="009A1B0F" w:rsidRDefault="00F43BE6" w:rsidP="00F7306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9A1B0F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43BE6" w:rsidRPr="00D01CC0" w:rsidTr="009A1B0F">
        <w:trPr>
          <w:gridAfter w:val="1"/>
          <w:wAfter w:w="91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6" w:rsidRPr="009A1B0F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43BE6" w:rsidRPr="00D01CC0" w:rsidTr="009A1B0F">
        <w:trPr>
          <w:gridAfter w:val="1"/>
          <w:wAfter w:w="911" w:type="dxa"/>
          <w:trHeight w:val="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BE6" w:rsidRPr="00D01CC0" w:rsidRDefault="00CC034F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EMV-26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BE6" w:rsidRPr="00D01CC0" w:rsidRDefault="00F43BE6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Literatura razna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/ knjige za knjižnicu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E6" w:rsidRPr="00D01CC0" w:rsidRDefault="00F43BE6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E6" w:rsidRPr="00D01CC0" w:rsidRDefault="006F36A1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BE6" w:rsidRPr="00D01CC0" w:rsidRDefault="006F36A1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E6" w:rsidRPr="009A1B0F" w:rsidRDefault="009A1B0F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BE6" w:rsidRPr="00D01CC0" w:rsidRDefault="009A1B0F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Kroz godinu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3BE6" w:rsidRPr="00D01CC0" w:rsidRDefault="00F43BE6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BE6" w:rsidRPr="00D01CC0" w:rsidRDefault="00A01D87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A01D8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BE6" w:rsidRPr="00D01CC0" w:rsidRDefault="00F43BE6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7306B" w:rsidRPr="00D01CC0" w:rsidTr="00A01D87">
        <w:trPr>
          <w:gridAfter w:val="1"/>
          <w:wAfter w:w="911" w:type="dxa"/>
          <w:trHeight w:val="24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                                                                                                                      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7306B" w:rsidRPr="00D01CC0" w:rsidRDefault="00A01D87" w:rsidP="00A01D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7306B" w:rsidRPr="00D01CC0" w:rsidRDefault="00A01D87" w:rsidP="00A01D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</w:tbl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2977"/>
        <w:gridCol w:w="6"/>
        <w:gridCol w:w="1471"/>
        <w:gridCol w:w="1641"/>
        <w:gridCol w:w="6"/>
        <w:gridCol w:w="1412"/>
        <w:gridCol w:w="1417"/>
        <w:gridCol w:w="1843"/>
        <w:gridCol w:w="1134"/>
        <w:gridCol w:w="1276"/>
        <w:gridCol w:w="1136"/>
      </w:tblGrid>
      <w:tr w:rsidR="007D0F70" w:rsidRPr="00D01CC0" w:rsidTr="00A01D8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70" w:rsidRDefault="007D0F70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A01D87" w:rsidRPr="00D01CC0" w:rsidRDefault="00A01D87" w:rsidP="00064B5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A01D87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43BE6" w:rsidRPr="00D01CC0" w:rsidTr="00A01D87">
        <w:trPr>
          <w:trHeight w:val="1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FE1070" w:rsidRPr="00D01CC0" w:rsidRDefault="00FE10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E1070" w:rsidRPr="00F43BE6" w:rsidRDefault="00FE10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43BE6" w:rsidRPr="00F43BE6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Ugovor/narudžbenica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3BE6" w:rsidRPr="00D01CC0" w:rsidRDefault="00F43BE6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F43BE6" w:rsidRPr="00D01CC0" w:rsidTr="00A01D87">
        <w:trPr>
          <w:trHeight w:val="43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3BE6" w:rsidRPr="00D01CC0" w:rsidRDefault="00F43BE6" w:rsidP="00064B5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3BE6" w:rsidRPr="00D01CC0" w:rsidRDefault="00F43BE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3BE6" w:rsidRPr="00D01CC0" w:rsidRDefault="00F43BE6" w:rsidP="007D0F70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43BE6" w:rsidRPr="00D01CC0" w:rsidRDefault="00F43BE6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43BE6" w:rsidRPr="00D01CC0" w:rsidRDefault="00F43BE6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43BE6" w:rsidRPr="00D01CC0" w:rsidRDefault="00F43BE6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F43BE6" w:rsidRPr="00D01CC0" w:rsidRDefault="00F43BE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3BE6" w:rsidRPr="00D01CC0" w:rsidRDefault="00F43BE6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43BE6" w:rsidRPr="00D01CC0" w:rsidRDefault="00F43BE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3BE6" w:rsidRPr="00D01CC0" w:rsidRDefault="00F43BE6" w:rsidP="00A5595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43BE6" w:rsidRPr="00D01CC0" w:rsidRDefault="00F43BE6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7306B" w:rsidRPr="00D01CC0" w:rsidTr="00A01D87">
        <w:trPr>
          <w:trHeight w:val="3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6B" w:rsidRPr="00A01D87" w:rsidRDefault="00A01D87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EMV </w:t>
            </w:r>
            <w:r w:rsidR="00F7306B" w:rsidRPr="00A01D8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6B" w:rsidRPr="00D01CC0" w:rsidRDefault="00F7306B" w:rsidP="00A01D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POPRAVCI I ODRŽAVANJE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50700005-2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A01D87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50.00</w:t>
            </w:r>
            <w:r w:rsidR="00F7306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06B" w:rsidRPr="009A1B0F" w:rsidRDefault="009A1B0F" w:rsidP="00A01D87">
            <w:pPr>
              <w:spacing w:after="0"/>
              <w:jc w:val="center"/>
              <w:rPr>
                <w:sz w:val="16"/>
                <w:szCs w:val="16"/>
              </w:rPr>
            </w:pPr>
            <w:r w:rsidRPr="009A1B0F">
              <w:rPr>
                <w:sz w:val="16"/>
                <w:szCs w:val="16"/>
              </w:rPr>
              <w:t>Jednostavna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9A1B0F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Kroz godinu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3232</w:t>
            </w:r>
          </w:p>
        </w:tc>
      </w:tr>
      <w:tr w:rsidR="00F7306B" w:rsidRPr="00D01CC0" w:rsidTr="00A01D87">
        <w:trPr>
          <w:trHeight w:val="4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A01D87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A01D8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</w:t>
            </w:r>
            <w:r w:rsidR="00A01D87" w:rsidRPr="00A01D8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V </w:t>
            </w:r>
            <w:r w:rsidRPr="00A01D8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6B" w:rsidRPr="00D01CC0" w:rsidRDefault="00F7306B" w:rsidP="00A01D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NEPREDVIĐENE USLUGE I RADOVI NA ZGRADI I OPREMI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4414000-3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06B" w:rsidRDefault="009A1B0F" w:rsidP="00A01D87">
            <w:pPr>
              <w:spacing w:after="0"/>
              <w:jc w:val="center"/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9A1B0F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Kroz godinu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A01D87" w:rsidRPr="00D01CC0" w:rsidTr="00A01D87">
        <w:trPr>
          <w:trHeight w:val="259"/>
        </w:trPr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01D87" w:rsidRPr="00D01CC0" w:rsidRDefault="00A01D87" w:rsidP="00A01D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A01D8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01D87" w:rsidRPr="00D01CC0" w:rsidRDefault="00A01D87" w:rsidP="00A01D87">
            <w:pPr>
              <w:spacing w:after="0" w:line="240" w:lineRule="auto"/>
              <w:ind w:left="582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01D87" w:rsidRPr="00D01CC0" w:rsidRDefault="00A01D87" w:rsidP="00A01D8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A01D87" w:rsidRPr="00D01CC0" w:rsidRDefault="00A01D87" w:rsidP="00A01D87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</w:tbl>
    <w:p w:rsidR="007613F5" w:rsidRDefault="007613F5" w:rsidP="007D0F70">
      <w:pPr>
        <w:rPr>
          <w:color w:val="000000" w:themeColor="text1"/>
          <w:sz w:val="16"/>
          <w:szCs w:val="16"/>
        </w:rPr>
      </w:pPr>
    </w:p>
    <w:p w:rsidR="00A01D87" w:rsidRPr="00D01CC0" w:rsidRDefault="00A01D87" w:rsidP="007D0F70">
      <w:pPr>
        <w:rPr>
          <w:color w:val="000000" w:themeColor="text1"/>
          <w:sz w:val="16"/>
          <w:szCs w:val="16"/>
        </w:rPr>
      </w:pPr>
    </w:p>
    <w:tbl>
      <w:tblPr>
        <w:tblW w:w="15701" w:type="dxa"/>
        <w:tblInd w:w="-5" w:type="dxa"/>
        <w:tblLook w:val="04A0" w:firstRow="1" w:lastRow="0" w:firstColumn="1" w:lastColumn="0" w:noHBand="0" w:noVBand="1"/>
      </w:tblPr>
      <w:tblGrid>
        <w:gridCol w:w="688"/>
        <w:gridCol w:w="702"/>
        <w:gridCol w:w="2971"/>
        <w:gridCol w:w="1417"/>
        <w:gridCol w:w="1701"/>
        <w:gridCol w:w="1418"/>
        <w:gridCol w:w="1417"/>
        <w:gridCol w:w="1843"/>
        <w:gridCol w:w="1134"/>
        <w:gridCol w:w="1276"/>
        <w:gridCol w:w="1134"/>
      </w:tblGrid>
      <w:tr w:rsidR="007D0F70" w:rsidRPr="00D01CC0" w:rsidTr="00A01D87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A1761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A1761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CPV (br. oznake i JRJN)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EE2E54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Ugovor /narudžbenica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7D0F70" w:rsidRPr="00D01CC0" w:rsidTr="00A01D87">
        <w:trPr>
          <w:trHeight w:val="5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3F331F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70" w:rsidRPr="00D01CC0" w:rsidRDefault="007D0F70" w:rsidP="00A01D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Uređaji i oprema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="0007019E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39150000-8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017B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017B2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50.000,00.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0" w:rsidRPr="00D01CC0" w:rsidRDefault="009A1B0F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Jednostavna nabava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0" w:rsidRPr="00D01CC0" w:rsidRDefault="00496C5F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Kroz godinu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F70" w:rsidRPr="00D01CC0" w:rsidRDefault="007D0F70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0" w:rsidRPr="00D01CC0" w:rsidRDefault="002B5252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0" w:rsidRPr="00D01CC0" w:rsidRDefault="007D0F70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A01D87">
        <w:trPr>
          <w:trHeight w:val="40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0E61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7017B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7017B2" w:rsidP="007D0F7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FA3DD1" w:rsidRPr="00D01CC0" w:rsidRDefault="00FA3DD1" w:rsidP="007D0F70">
      <w:pPr>
        <w:rPr>
          <w:color w:val="000000" w:themeColor="text1"/>
          <w:sz w:val="16"/>
          <w:szCs w:val="16"/>
        </w:rPr>
      </w:pPr>
    </w:p>
    <w:tbl>
      <w:tblPr>
        <w:tblW w:w="15701" w:type="dxa"/>
        <w:tblInd w:w="-5" w:type="dxa"/>
        <w:tblLook w:val="04A0" w:firstRow="1" w:lastRow="0" w:firstColumn="1" w:lastColumn="0" w:noHBand="0" w:noVBand="1"/>
      </w:tblPr>
      <w:tblGrid>
        <w:gridCol w:w="688"/>
        <w:gridCol w:w="702"/>
        <w:gridCol w:w="2971"/>
        <w:gridCol w:w="1209"/>
        <w:gridCol w:w="1909"/>
        <w:gridCol w:w="1418"/>
        <w:gridCol w:w="1417"/>
        <w:gridCol w:w="1843"/>
        <w:gridCol w:w="1134"/>
        <w:gridCol w:w="1276"/>
        <w:gridCol w:w="1134"/>
      </w:tblGrid>
      <w:tr w:rsidR="007D0F70" w:rsidRPr="00D01CC0" w:rsidTr="00A01D87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A17618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A17618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CPV (br. oznake i JRJN)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EE2E54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Vrsta </w:t>
            </w:r>
            <w:r w:rsidR="00FD51C2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Ugovor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/ 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0F70" w:rsidRPr="00D01CC0" w:rsidRDefault="007D0F70" w:rsidP="008668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7D0F70" w:rsidRPr="00D01CC0" w:rsidTr="00A01D87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C3572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3F331F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EMV-30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70" w:rsidRPr="00D01CC0" w:rsidRDefault="003F331F" w:rsidP="00A01D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F70" w:rsidRPr="00D01CC0" w:rsidRDefault="007D0F70" w:rsidP="007D0F7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0" w:rsidRPr="00D01CC0" w:rsidRDefault="007D0F70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0" w:rsidRPr="00D01CC0" w:rsidRDefault="007D0F70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0F70" w:rsidRPr="00D01CC0" w:rsidRDefault="007D0F70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0" w:rsidRPr="00D01CC0" w:rsidRDefault="007D0F70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0" w:rsidRPr="00D01CC0" w:rsidRDefault="003049F7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3225</w:t>
            </w:r>
          </w:p>
        </w:tc>
      </w:tr>
      <w:tr w:rsidR="00F7306B" w:rsidRPr="00D01CC0" w:rsidTr="00A01D87">
        <w:trPr>
          <w:trHeight w:val="42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6B" w:rsidRPr="00D01CC0" w:rsidRDefault="00F7306B" w:rsidP="00A01D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KUHINJSKO SUĐE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39220000-0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8</w:t>
            </w:r>
            <w:r w:rsidR="0011602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B" w:rsidRPr="009A1B0F" w:rsidRDefault="009A1B0F" w:rsidP="00A01D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7306B" w:rsidRPr="00D01CC0" w:rsidTr="00A01D87">
        <w:trPr>
          <w:trHeight w:val="2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06B" w:rsidRPr="00D01CC0" w:rsidRDefault="00F7306B" w:rsidP="00A01D87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ZAVJESE I POSTELJNO RUBLJE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06B" w:rsidRPr="00D01CC0" w:rsidRDefault="00F7306B" w:rsidP="00F7306B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3914311-0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F7306B" w:rsidP="00116027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</w:t>
            </w:r>
            <w:r w:rsidR="0011602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3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 w:rsidR="00116027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000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06B" w:rsidRPr="00D01CC0" w:rsidRDefault="00116027" w:rsidP="00116027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28</w:t>
            </w:r>
            <w:r w:rsidR="00F7306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75</w:t>
            </w:r>
            <w:r w:rsidR="00F7306B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6B" w:rsidRPr="009A1B0F" w:rsidRDefault="009A1B0F" w:rsidP="00A01D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tijekom godine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6B" w:rsidRPr="00D01CC0" w:rsidRDefault="00F7306B" w:rsidP="00A01D8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7D0F70" w:rsidRPr="00D01CC0" w:rsidTr="00A01D87">
        <w:trPr>
          <w:trHeight w:val="36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9138A7" w:rsidP="00244D4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</w:t>
            </w:r>
            <w:r w:rsidR="00244D4E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1.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7D0F70" w:rsidRPr="00D01CC0" w:rsidRDefault="00244D4E" w:rsidP="00244D4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38</w:t>
            </w:r>
            <w:r w:rsidR="009138A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75</w:t>
            </w:r>
            <w:r w:rsidR="009138A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D0F70" w:rsidRPr="00D01CC0" w:rsidRDefault="007D0F70" w:rsidP="007D0F7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7D0F70" w:rsidRDefault="003D430E" w:rsidP="007D0F70">
      <w:pPr>
        <w:jc w:val="both"/>
        <w:rPr>
          <w:b/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  <w:r>
        <w:rPr>
          <w:b/>
          <w:color w:val="000000" w:themeColor="text1"/>
          <w:sz w:val="16"/>
          <w:szCs w:val="16"/>
        </w:rPr>
        <w:t xml:space="preserve">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688"/>
        <w:gridCol w:w="702"/>
        <w:gridCol w:w="2920"/>
        <w:gridCol w:w="1220"/>
        <w:gridCol w:w="2095"/>
        <w:gridCol w:w="1697"/>
        <w:gridCol w:w="1134"/>
        <w:gridCol w:w="9"/>
        <w:gridCol w:w="1550"/>
        <w:gridCol w:w="1560"/>
        <w:gridCol w:w="1417"/>
      </w:tblGrid>
      <w:tr w:rsidR="003D430E" w:rsidRPr="00D01CC0" w:rsidTr="00FA3DD1">
        <w:trPr>
          <w:trHeight w:val="13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lastRenderedPageBreak/>
              <w:t>Red.br.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Ev. br. nabave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Procjenjena vijednost nabave bez PDV-a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Planirana vrijednost (Procjenjena vijednost nabave sa PDV-om)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EE2E54" w:rsidP="00EE2E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Vrsta </w:t>
            </w:r>
            <w:r w:rsidR="003D430E"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Ugovori 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/ narudžbenica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Oznaka pozicije financ plana</w:t>
            </w:r>
          </w:p>
        </w:tc>
      </w:tr>
      <w:tr w:rsidR="003D430E" w:rsidRPr="00F45AA6" w:rsidTr="00F45AA6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F45AA6" w:rsidRDefault="00F45AA6" w:rsidP="003D430E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F45AA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D430E" w:rsidRPr="00F45AA6" w:rsidRDefault="00F45AA6" w:rsidP="003D430E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F45AA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hr-HR"/>
              </w:rPr>
              <w:t>3223</w:t>
            </w:r>
          </w:p>
        </w:tc>
      </w:tr>
      <w:tr w:rsidR="001E5429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Opskrba električnom energijom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429" w:rsidRPr="00D01CC0" w:rsidRDefault="001E5429" w:rsidP="00726710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Okvirni sporazum Grad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429" w:rsidRPr="00D01CC0" w:rsidRDefault="001E5429" w:rsidP="00555D39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726710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429" w:rsidRPr="00D01CC0" w:rsidRDefault="001E5429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3D430E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A3126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Elektroničke komunikacijske usluge u nepokretnoj mreži grupa I.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30E" w:rsidRDefault="00A3126E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Okvirni sporazum Grad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8A457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3D430E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F45AA6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Plin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30E" w:rsidRDefault="00116027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Otvoreni postupak Grad Zagreb Z-2021-3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Rujan 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430E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2 godine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30E" w:rsidRPr="00D01CC0" w:rsidRDefault="003D430E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16027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Police osiguranja imovine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27" w:rsidRDefault="00116027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Okvirni sporazum Grad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5F5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01.10.2021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116027" w:rsidRPr="00D01CC0" w:rsidTr="00FA3DD1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Police osiguranja od odgovornosti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Default="00116027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27" w:rsidRDefault="00116027" w:rsidP="003D43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Okvirni sporazum Grad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5F5C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01.10.2021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 xml:space="preserve">Ugovor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27" w:rsidRPr="00D01CC0" w:rsidRDefault="00116027" w:rsidP="003D430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FA3DD1" w:rsidRPr="00D01CC0" w:rsidTr="001E5429">
        <w:trPr>
          <w:trHeight w:val="368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9779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9779F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FA3DD1" w:rsidRPr="00D01CC0" w:rsidRDefault="00FA3DD1" w:rsidP="009779F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A3DD1" w:rsidRPr="00D01CC0" w:rsidRDefault="00FA3DD1" w:rsidP="009779F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FA3DD1" w:rsidRPr="00D01CC0" w:rsidRDefault="00FA3DD1" w:rsidP="00FA3DD1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9779F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9779F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A3DD1" w:rsidRPr="00D01CC0" w:rsidRDefault="00FA3DD1" w:rsidP="009779F4">
            <w:pPr>
              <w:spacing w:after="0" w:line="240" w:lineRule="auto"/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</w:pPr>
            <w:r w:rsidRPr="00D01CC0">
              <w:rPr>
                <w:rFonts w:eastAsia="Times New Roman" w:cs="Arial"/>
                <w:color w:val="000000" w:themeColor="text1"/>
                <w:sz w:val="16"/>
                <w:szCs w:val="16"/>
                <w:lang w:eastAsia="hr-HR"/>
              </w:rPr>
              <w:t> </w:t>
            </w:r>
          </w:p>
        </w:tc>
      </w:tr>
    </w:tbl>
    <w:p w:rsidR="003D430E" w:rsidRDefault="003D430E" w:rsidP="007D0F70">
      <w:pPr>
        <w:jc w:val="both"/>
        <w:rPr>
          <w:b/>
          <w:color w:val="000000" w:themeColor="text1"/>
          <w:sz w:val="16"/>
          <w:szCs w:val="16"/>
        </w:rPr>
      </w:pPr>
    </w:p>
    <w:sectPr w:rsidR="003D430E" w:rsidSect="009779F4">
      <w:pgSz w:w="16838" w:h="11906" w:orient="landscape"/>
      <w:pgMar w:top="720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70"/>
    <w:rsid w:val="00044D9C"/>
    <w:rsid w:val="00063F46"/>
    <w:rsid w:val="00064B5B"/>
    <w:rsid w:val="0007019E"/>
    <w:rsid w:val="000737DA"/>
    <w:rsid w:val="00092F6E"/>
    <w:rsid w:val="0009481C"/>
    <w:rsid w:val="00097027"/>
    <w:rsid w:val="000B0221"/>
    <w:rsid w:val="000B2922"/>
    <w:rsid w:val="000C227D"/>
    <w:rsid w:val="000C7197"/>
    <w:rsid w:val="000C7C21"/>
    <w:rsid w:val="000E19E9"/>
    <w:rsid w:val="000E3752"/>
    <w:rsid w:val="000E616B"/>
    <w:rsid w:val="001059F2"/>
    <w:rsid w:val="00116027"/>
    <w:rsid w:val="00140262"/>
    <w:rsid w:val="00146732"/>
    <w:rsid w:val="00150CD4"/>
    <w:rsid w:val="00156878"/>
    <w:rsid w:val="00167127"/>
    <w:rsid w:val="001934E1"/>
    <w:rsid w:val="001A5A87"/>
    <w:rsid w:val="001C5610"/>
    <w:rsid w:val="001C6D60"/>
    <w:rsid w:val="001E5429"/>
    <w:rsid w:val="001F1BF1"/>
    <w:rsid w:val="00205FE0"/>
    <w:rsid w:val="00206BED"/>
    <w:rsid w:val="002100AA"/>
    <w:rsid w:val="00217D6D"/>
    <w:rsid w:val="002305C2"/>
    <w:rsid w:val="00244D4E"/>
    <w:rsid w:val="0026703D"/>
    <w:rsid w:val="002A6B4A"/>
    <w:rsid w:val="002B5205"/>
    <w:rsid w:val="002B5252"/>
    <w:rsid w:val="002E006B"/>
    <w:rsid w:val="002F2094"/>
    <w:rsid w:val="003049F7"/>
    <w:rsid w:val="00306DBA"/>
    <w:rsid w:val="00324658"/>
    <w:rsid w:val="0033330E"/>
    <w:rsid w:val="00340740"/>
    <w:rsid w:val="003710CD"/>
    <w:rsid w:val="00373CD7"/>
    <w:rsid w:val="003A4AC2"/>
    <w:rsid w:val="003A63E2"/>
    <w:rsid w:val="003C20ED"/>
    <w:rsid w:val="003D430E"/>
    <w:rsid w:val="003F331F"/>
    <w:rsid w:val="00420F58"/>
    <w:rsid w:val="00426E5C"/>
    <w:rsid w:val="00441F87"/>
    <w:rsid w:val="00446990"/>
    <w:rsid w:val="0045244C"/>
    <w:rsid w:val="00460021"/>
    <w:rsid w:val="00475D62"/>
    <w:rsid w:val="00494441"/>
    <w:rsid w:val="00496C5F"/>
    <w:rsid w:val="004B38DF"/>
    <w:rsid w:val="004C775E"/>
    <w:rsid w:val="004E5ABC"/>
    <w:rsid w:val="004F0FC1"/>
    <w:rsid w:val="004F17E0"/>
    <w:rsid w:val="004F2B0F"/>
    <w:rsid w:val="00530345"/>
    <w:rsid w:val="00531A11"/>
    <w:rsid w:val="005453BC"/>
    <w:rsid w:val="005536D8"/>
    <w:rsid w:val="00555D39"/>
    <w:rsid w:val="005718E9"/>
    <w:rsid w:val="005A0120"/>
    <w:rsid w:val="005C589A"/>
    <w:rsid w:val="005D5468"/>
    <w:rsid w:val="005F4128"/>
    <w:rsid w:val="00622593"/>
    <w:rsid w:val="00643864"/>
    <w:rsid w:val="00664625"/>
    <w:rsid w:val="006A0FDF"/>
    <w:rsid w:val="006B6996"/>
    <w:rsid w:val="006E38B5"/>
    <w:rsid w:val="006E639E"/>
    <w:rsid w:val="006F36A1"/>
    <w:rsid w:val="007017B2"/>
    <w:rsid w:val="00705A44"/>
    <w:rsid w:val="00726710"/>
    <w:rsid w:val="00730E6D"/>
    <w:rsid w:val="00740B24"/>
    <w:rsid w:val="00744C85"/>
    <w:rsid w:val="007613F5"/>
    <w:rsid w:val="00773536"/>
    <w:rsid w:val="00774DBB"/>
    <w:rsid w:val="00792A06"/>
    <w:rsid w:val="007A284A"/>
    <w:rsid w:val="007D0F70"/>
    <w:rsid w:val="007E7E14"/>
    <w:rsid w:val="0080226E"/>
    <w:rsid w:val="00804B32"/>
    <w:rsid w:val="00805C38"/>
    <w:rsid w:val="00812069"/>
    <w:rsid w:val="00831486"/>
    <w:rsid w:val="0083780C"/>
    <w:rsid w:val="00844A6D"/>
    <w:rsid w:val="00866817"/>
    <w:rsid w:val="008717F8"/>
    <w:rsid w:val="008A0150"/>
    <w:rsid w:val="008A3561"/>
    <w:rsid w:val="008A457E"/>
    <w:rsid w:val="008B204B"/>
    <w:rsid w:val="008D3F6A"/>
    <w:rsid w:val="00911C01"/>
    <w:rsid w:val="009138A7"/>
    <w:rsid w:val="00925D50"/>
    <w:rsid w:val="009359D1"/>
    <w:rsid w:val="00940086"/>
    <w:rsid w:val="00951385"/>
    <w:rsid w:val="00967E52"/>
    <w:rsid w:val="009779F4"/>
    <w:rsid w:val="00995538"/>
    <w:rsid w:val="00997B0A"/>
    <w:rsid w:val="009A1B0F"/>
    <w:rsid w:val="009B578C"/>
    <w:rsid w:val="009C53A9"/>
    <w:rsid w:val="009F7C59"/>
    <w:rsid w:val="00A01D87"/>
    <w:rsid w:val="00A17618"/>
    <w:rsid w:val="00A218A9"/>
    <w:rsid w:val="00A3126E"/>
    <w:rsid w:val="00A52978"/>
    <w:rsid w:val="00A55959"/>
    <w:rsid w:val="00A82572"/>
    <w:rsid w:val="00AB2505"/>
    <w:rsid w:val="00AF65B1"/>
    <w:rsid w:val="00B05257"/>
    <w:rsid w:val="00B11957"/>
    <w:rsid w:val="00B15248"/>
    <w:rsid w:val="00B15FDC"/>
    <w:rsid w:val="00B253B6"/>
    <w:rsid w:val="00B26784"/>
    <w:rsid w:val="00B35B7D"/>
    <w:rsid w:val="00B45E77"/>
    <w:rsid w:val="00B57B47"/>
    <w:rsid w:val="00B87972"/>
    <w:rsid w:val="00B93CC6"/>
    <w:rsid w:val="00BD7CB1"/>
    <w:rsid w:val="00C04C00"/>
    <w:rsid w:val="00C3572B"/>
    <w:rsid w:val="00C538C4"/>
    <w:rsid w:val="00C552CF"/>
    <w:rsid w:val="00C632C1"/>
    <w:rsid w:val="00CB5E10"/>
    <w:rsid w:val="00CC034F"/>
    <w:rsid w:val="00CD77FC"/>
    <w:rsid w:val="00CE0034"/>
    <w:rsid w:val="00CF05C4"/>
    <w:rsid w:val="00CF36E0"/>
    <w:rsid w:val="00D01CC0"/>
    <w:rsid w:val="00D067D7"/>
    <w:rsid w:val="00D3120E"/>
    <w:rsid w:val="00D62118"/>
    <w:rsid w:val="00DA2B28"/>
    <w:rsid w:val="00DA3E40"/>
    <w:rsid w:val="00DB4946"/>
    <w:rsid w:val="00DE6425"/>
    <w:rsid w:val="00DF77C8"/>
    <w:rsid w:val="00E12D36"/>
    <w:rsid w:val="00E5021B"/>
    <w:rsid w:val="00E52C93"/>
    <w:rsid w:val="00E610CE"/>
    <w:rsid w:val="00E67D4E"/>
    <w:rsid w:val="00E70040"/>
    <w:rsid w:val="00E71D4F"/>
    <w:rsid w:val="00E87A84"/>
    <w:rsid w:val="00EC005F"/>
    <w:rsid w:val="00EC2011"/>
    <w:rsid w:val="00EE2E54"/>
    <w:rsid w:val="00EE7909"/>
    <w:rsid w:val="00EF0217"/>
    <w:rsid w:val="00EF34D3"/>
    <w:rsid w:val="00F0022C"/>
    <w:rsid w:val="00F32578"/>
    <w:rsid w:val="00F43BE6"/>
    <w:rsid w:val="00F45AA6"/>
    <w:rsid w:val="00F510FD"/>
    <w:rsid w:val="00F7306B"/>
    <w:rsid w:val="00F904F6"/>
    <w:rsid w:val="00F92663"/>
    <w:rsid w:val="00FA3DD1"/>
    <w:rsid w:val="00FD51C2"/>
    <w:rsid w:val="00FD6463"/>
    <w:rsid w:val="00FE1070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E4FD6-4506-429F-9637-C5F460A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A984-2630-4ABD-B1A8-FAD19AD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2021-11-12T11:09:00Z</cp:lastPrinted>
  <dcterms:created xsi:type="dcterms:W3CDTF">2023-01-04T09:37:00Z</dcterms:created>
  <dcterms:modified xsi:type="dcterms:W3CDTF">2023-01-04T09:37:00Z</dcterms:modified>
</cp:coreProperties>
</file>