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5FF5" w:rsidRDefault="00285FF5">
      <w:pPr>
        <w:rPr>
          <w:sz w:val="24"/>
        </w:rPr>
      </w:pPr>
      <w:bookmarkStart w:id="0" w:name="_GoBack"/>
      <w:bookmarkEnd w:id="0"/>
    </w:p>
    <w:p w14:paraId="0A37501D" w14:textId="77777777" w:rsidR="001148DC" w:rsidRDefault="001148DC" w:rsidP="000E6405">
      <w:pPr>
        <w:jc w:val="center"/>
        <w:rPr>
          <w:rStyle w:val="BookTitle"/>
          <w:i w:val="0"/>
          <w:sz w:val="28"/>
        </w:rPr>
      </w:pPr>
    </w:p>
    <w:p w14:paraId="1F562982" w14:textId="5DCFF7AA" w:rsidR="005D3CA9" w:rsidRDefault="005D3CA9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00873525">
        <w:rPr>
          <w:noProof/>
          <w:lang w:eastAsia="hr-HR"/>
        </w:rPr>
        <w:drawing>
          <wp:inline distT="0" distB="0" distL="0" distR="0" wp14:anchorId="1130D1A0" wp14:editId="29999040">
            <wp:extent cx="2705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137E" w14:textId="46E376EC" w:rsidR="00B4010C" w:rsidRPr="000E6405" w:rsidRDefault="00A24E7A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i w:val="0"/>
          <w:iCs w:val="0"/>
          <w:sz w:val="28"/>
          <w:szCs w:val="28"/>
        </w:rPr>
        <w:t xml:space="preserve">Započinje Erasmus+ projekt </w:t>
      </w:r>
      <w:r w:rsidR="000E6405" w:rsidRPr="756A80C1">
        <w:rPr>
          <w:rStyle w:val="BookTitle"/>
          <w:i w:val="0"/>
          <w:iCs w:val="0"/>
          <w:sz w:val="28"/>
          <w:szCs w:val="28"/>
        </w:rPr>
        <w:t xml:space="preserve">Udruge hrvatskih srednjoškolskih ravnatelja pod nazivom </w:t>
      </w:r>
      <w:r w:rsidRPr="756A80C1">
        <w:rPr>
          <w:rStyle w:val="BookTitle"/>
          <w:i w:val="0"/>
          <w:iCs w:val="0"/>
          <w:sz w:val="28"/>
          <w:szCs w:val="28"/>
        </w:rPr>
        <w:t xml:space="preserve">Učinkovito vođenje </w:t>
      </w:r>
      <w:r w:rsidR="69638EBD" w:rsidRPr="756A80C1">
        <w:rPr>
          <w:rStyle w:val="BookTitle"/>
          <w:i w:val="0"/>
          <w:iCs w:val="0"/>
          <w:sz w:val="28"/>
          <w:szCs w:val="28"/>
        </w:rPr>
        <w:t xml:space="preserve">škole </w:t>
      </w:r>
      <w:r w:rsidRPr="756A80C1">
        <w:rPr>
          <w:rStyle w:val="BookTitle"/>
          <w:i w:val="0"/>
          <w:iCs w:val="0"/>
          <w:sz w:val="28"/>
          <w:szCs w:val="28"/>
        </w:rPr>
        <w:t>za održive promjene</w:t>
      </w:r>
    </w:p>
    <w:p w14:paraId="5DAB6C7B" w14:textId="77777777" w:rsidR="000E6405" w:rsidRPr="000E6405" w:rsidRDefault="000E6405" w:rsidP="000E6405">
      <w:pPr>
        <w:jc w:val="center"/>
        <w:rPr>
          <w:rStyle w:val="BookTitle"/>
        </w:rPr>
      </w:pPr>
    </w:p>
    <w:p w14:paraId="52D0F75E" w14:textId="77777777" w:rsidR="000E6405" w:rsidRPr="003E1E3A" w:rsidRDefault="00A24E7A" w:rsidP="003E1E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3E1E3A">
        <w:rPr>
          <w:rFonts w:asciiTheme="majorHAnsi" w:hAnsiTheme="majorHAnsi" w:cstheme="majorHAnsi"/>
        </w:rPr>
        <w:t xml:space="preserve">Sastanak sudionika Erasmus+ projekta kojeg je prijavila Udruga hrvatskih srednjoškolskih ravnatelja održan je 26.10.2021. u Vodicama tijekom održavanja stručnog skupa za ravnatelje kojeg je organizirala </w:t>
      </w:r>
      <w:r w:rsidR="00285FF5" w:rsidRPr="003E1E3A">
        <w:rPr>
          <w:rFonts w:asciiTheme="majorHAnsi" w:hAnsiTheme="majorHAnsi" w:cstheme="majorHAnsi"/>
        </w:rPr>
        <w:t xml:space="preserve">UHSR. </w:t>
      </w:r>
      <w:r w:rsidR="001148DC" w:rsidRPr="003E1E3A">
        <w:rPr>
          <w:rFonts w:asciiTheme="majorHAnsi" w:hAnsiTheme="majorHAnsi" w:cstheme="majorHAnsi"/>
        </w:rPr>
        <w:t xml:space="preserve">Sastanak je otvorila Suzana Hitrec, predsjednica UHSR i ravnateljica Upravne škole Zagreb,  ujedno i sudionica projekta, a čitav projekt je predstavio </w:t>
      </w:r>
      <w:r w:rsidR="001148DC" w:rsidRPr="003E1E3A">
        <w:rPr>
          <w:rFonts w:asciiTheme="majorHAnsi" w:hAnsiTheme="majorHAnsi" w:cstheme="majorHAnsi"/>
          <w:szCs w:val="19"/>
        </w:rPr>
        <w:t xml:space="preserve">Davor Kulić, koordinator projekta, ravnatelj Obrtničke škole iz Splita. Projekt će biti financiran iz </w:t>
      </w:r>
      <w:r w:rsidR="00C60665" w:rsidRPr="003E1E3A">
        <w:rPr>
          <w:rFonts w:asciiTheme="majorHAnsi" w:hAnsiTheme="majorHAnsi" w:cstheme="majorHAnsi"/>
          <w:szCs w:val="19"/>
        </w:rPr>
        <w:t>Erasmus+ programa Europske unije, a prošao je evaluaciju Agencije za mobilnost i programe EU.</w:t>
      </w:r>
    </w:p>
    <w:p w14:paraId="063F5635" w14:textId="5F7CE316" w:rsidR="00A24E7A" w:rsidRPr="003E1E3A" w:rsidRDefault="00285FF5" w:rsidP="003E1E3A">
      <w:pPr>
        <w:ind w:firstLine="708"/>
        <w:jc w:val="both"/>
        <w:rPr>
          <w:rFonts w:asciiTheme="majorHAnsi" w:hAnsiTheme="majorHAnsi" w:cstheme="majorHAnsi"/>
        </w:rPr>
      </w:pPr>
      <w:r w:rsidRPr="003E1E3A">
        <w:rPr>
          <w:rFonts w:asciiTheme="majorHAnsi" w:hAnsiTheme="majorHAnsi" w:cstheme="majorHAnsi"/>
        </w:rPr>
        <w:t>Na sastanku su dogovorene aktivnosti koje će se poduzimati</w:t>
      </w:r>
      <w:r w:rsidR="00A24E7A" w:rsidRPr="003E1E3A">
        <w:rPr>
          <w:rFonts w:asciiTheme="majorHAnsi" w:hAnsiTheme="majorHAnsi" w:cstheme="majorHAnsi"/>
        </w:rPr>
        <w:t xml:space="preserve"> u okviru </w:t>
      </w:r>
      <w:r w:rsidRPr="003E1E3A">
        <w:rPr>
          <w:rFonts w:asciiTheme="majorHAnsi" w:hAnsiTheme="majorHAnsi" w:cstheme="majorHAnsi"/>
        </w:rPr>
        <w:t xml:space="preserve">ovog </w:t>
      </w:r>
      <w:r w:rsidR="00A24E7A" w:rsidRPr="003E1E3A">
        <w:rPr>
          <w:rFonts w:asciiTheme="majorHAnsi" w:hAnsiTheme="majorHAnsi" w:cstheme="majorHAnsi"/>
        </w:rPr>
        <w:t>projekta</w:t>
      </w:r>
      <w:r w:rsidRPr="003E1E3A">
        <w:rPr>
          <w:rFonts w:asciiTheme="majorHAnsi" w:hAnsiTheme="majorHAnsi" w:cstheme="majorHAnsi"/>
        </w:rPr>
        <w:t xml:space="preserve"> mobilnosti</w:t>
      </w:r>
      <w:r w:rsidR="00A24E7A" w:rsidRPr="003E1E3A">
        <w:rPr>
          <w:rFonts w:asciiTheme="majorHAnsi" w:hAnsiTheme="majorHAnsi" w:cstheme="majorHAnsi"/>
        </w:rPr>
        <w:t xml:space="preserve"> koji je </w:t>
      </w:r>
      <w:r w:rsidRPr="003E1E3A">
        <w:rPr>
          <w:rFonts w:asciiTheme="majorHAnsi" w:hAnsiTheme="majorHAnsi" w:cstheme="majorHAnsi"/>
        </w:rPr>
        <w:t xml:space="preserve">započeo 1.9.2021. i traje do 28.2.2023. </w:t>
      </w:r>
      <w:r w:rsidR="000E6405" w:rsidRPr="003E1E3A">
        <w:rPr>
          <w:rFonts w:asciiTheme="majorHAnsi" w:hAnsiTheme="majorHAnsi" w:cstheme="majorHAnsi"/>
        </w:rPr>
        <w:t>U okviru projekta sudionici će odlaziti na različite mobilnosti kojima je svrha jačanje</w:t>
      </w:r>
      <w:r w:rsidR="008E3CC4" w:rsidRPr="003E1E3A">
        <w:rPr>
          <w:rFonts w:asciiTheme="majorHAnsi" w:hAnsiTheme="majorHAnsi" w:cstheme="majorHAnsi"/>
        </w:rPr>
        <w:t xml:space="preserve"> učinkovitosti vođenja škole za održive promjene. </w:t>
      </w:r>
      <w:r w:rsidR="000036AE" w:rsidRPr="003E1E3A">
        <w:rPr>
          <w:rFonts w:asciiTheme="majorHAnsi" w:hAnsiTheme="majorHAnsi" w:cstheme="majorHAnsi"/>
        </w:rPr>
        <w:t xml:space="preserve">Konačni cilj je uvođenje pozitivnih promjena u ustanove polaznika u područjima specifičnih ciljeva ovog projekta: širenja svijesti o potrebi boljeg odnosa prema okolišu, potrebi promjena načina poučavanja prilagođenog novim generacijama učenika i poticanje njihove kreativnosti i inovativnosti, internacionalizacija i dobrobiti koje ona donosi te poboljšanje školske klime (uzročno-posljedično povezano sa prethodna 3 cilja) koje će smanjiti razinu stresa i omogućiti napredak odgojno-obrazovnog procesa na dobrobit učenika. Sve aktivnosti će, putem suradnje unutar Udruge, snažno utjecati na reformiranje školskog sustava u cjelini. </w:t>
      </w:r>
    </w:p>
    <w:p w14:paraId="1F39E874" w14:textId="77777777" w:rsidR="000036AE" w:rsidRPr="003E1E3A" w:rsidRDefault="000036AE" w:rsidP="003E1E3A">
      <w:pPr>
        <w:ind w:firstLine="708"/>
        <w:jc w:val="both"/>
        <w:rPr>
          <w:rFonts w:asciiTheme="majorHAnsi" w:hAnsiTheme="majorHAnsi" w:cstheme="majorHAnsi"/>
        </w:rPr>
      </w:pPr>
      <w:r w:rsidRPr="003E1E3A">
        <w:rPr>
          <w:rFonts w:asciiTheme="majorHAnsi" w:hAnsiTheme="majorHAnsi" w:cstheme="majorHAnsi"/>
        </w:rPr>
        <w:t xml:space="preserve">Sudionici projekta na sastanku su također dogovorili zaduženja u okviru projekta, načine međusobne komunikacije kao i načine diseminacije i primjene projektnih rezultata te evaluacije projekta. S obzirom da prve mobilnosti kreću uskoro, dogovoreni su i sljedeći sastanci koji će se održati uživo ili putem digitalnih alata za komunikaciju, ovisno o epidemiološkoj situaciji. </w:t>
      </w:r>
    </w:p>
    <w:p w14:paraId="15A4F40F" w14:textId="22C2D775" w:rsidR="001148DC" w:rsidRPr="003E1E3A" w:rsidRDefault="00D07543" w:rsidP="003E1E3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Jedna od sudioni</w:t>
      </w:r>
      <w:r w:rsidR="001148DC" w:rsidRPr="003E1E3A">
        <w:rPr>
          <w:rFonts w:asciiTheme="majorHAnsi" w:hAnsiTheme="majorHAnsi" w:cstheme="majorHAnsi"/>
        </w:rPr>
        <w:t xml:space="preserve">ca projekta je i ravnateljica </w:t>
      </w:r>
      <w:r w:rsidR="003E1E3A" w:rsidRPr="00D07543">
        <w:rPr>
          <w:rFonts w:asciiTheme="majorHAnsi" w:hAnsiTheme="majorHAnsi" w:cstheme="majorHAnsi"/>
          <w:i/>
        </w:rPr>
        <w:t>Suzana Jambrešić</w:t>
      </w:r>
      <w:r w:rsidR="003E1E3A" w:rsidRPr="003E1E3A">
        <w:rPr>
          <w:rFonts w:asciiTheme="majorHAnsi" w:hAnsiTheme="majorHAnsi" w:cstheme="majorHAnsi"/>
        </w:rPr>
        <w:t xml:space="preserve">, Učenički dom Dora Pejačević </w:t>
      </w:r>
      <w:r w:rsidR="001148DC" w:rsidRPr="003E1E3A">
        <w:rPr>
          <w:rFonts w:asciiTheme="majorHAnsi" w:hAnsiTheme="majorHAnsi" w:cstheme="majorHAnsi"/>
        </w:rPr>
        <w:t xml:space="preserve">koja će u okviru ovog projekta mobilnosti proći edukaciju </w:t>
      </w:r>
      <w:r w:rsidR="003E1E3A" w:rsidRPr="003E1E3A">
        <w:rPr>
          <w:rFonts w:asciiTheme="majorHAnsi" w:hAnsiTheme="majorHAnsi" w:cstheme="majorHAnsi"/>
        </w:rPr>
        <w:t>Create the future leaders &amp; innovators in the classroom</w:t>
      </w:r>
      <w:r w:rsidR="001148DC" w:rsidRPr="003E1E3A">
        <w:rPr>
          <w:rFonts w:asciiTheme="majorHAnsi" w:hAnsiTheme="majorHAnsi" w:cstheme="majorHAnsi"/>
        </w:rPr>
        <w:t xml:space="preserve"> </w:t>
      </w:r>
      <w:r w:rsidR="00C60665" w:rsidRPr="003E1E3A">
        <w:rPr>
          <w:rFonts w:asciiTheme="majorHAnsi" w:hAnsiTheme="majorHAnsi" w:cstheme="majorHAnsi"/>
        </w:rPr>
        <w:t xml:space="preserve">u </w:t>
      </w:r>
      <w:r w:rsidR="003E1E3A" w:rsidRPr="003E1E3A">
        <w:rPr>
          <w:rFonts w:asciiTheme="majorHAnsi" w:hAnsiTheme="majorHAnsi" w:cstheme="majorHAnsi"/>
        </w:rPr>
        <w:t>Barceloni, Španjolska</w:t>
      </w:r>
      <w:r w:rsidR="00C60665" w:rsidRPr="003E1E3A">
        <w:rPr>
          <w:rFonts w:asciiTheme="majorHAnsi" w:hAnsiTheme="majorHAnsi" w:cstheme="majorHAnsi"/>
        </w:rPr>
        <w:t xml:space="preserve"> od </w:t>
      </w:r>
      <w:r w:rsidR="003E1E3A" w:rsidRPr="003E1E3A">
        <w:rPr>
          <w:rFonts w:asciiTheme="majorHAnsi" w:hAnsiTheme="majorHAnsi" w:cstheme="majorHAnsi"/>
        </w:rPr>
        <w:t>18.04.2022 do 22.04.2022.</w:t>
      </w:r>
    </w:p>
    <w:p w14:paraId="02EB378F" w14:textId="77777777" w:rsidR="000036AE" w:rsidRPr="000036AE" w:rsidRDefault="000036AE" w:rsidP="000036AE">
      <w:pPr>
        <w:ind w:firstLine="708"/>
        <w:rPr>
          <w:rFonts w:ascii="Times New Roman" w:hAnsi="Times New Roman" w:cs="Times New Roman"/>
        </w:rPr>
      </w:pPr>
    </w:p>
    <w:p w14:paraId="6A05A809" w14:textId="1911C09F" w:rsidR="00285FF5" w:rsidRDefault="000036AE">
      <w:r w:rsidRPr="000036AE">
        <w:rPr>
          <w:noProof/>
          <w:lang w:eastAsia="hr-HR"/>
        </w:rPr>
        <w:lastRenderedPageBreak/>
        <w:drawing>
          <wp:inline distT="0" distB="0" distL="0" distR="0" wp14:anchorId="34A2F118" wp14:editId="07777777">
            <wp:extent cx="6210300" cy="2918238"/>
            <wp:effectExtent l="0" t="0" r="0" b="0"/>
            <wp:docPr id="23" name="Picture 23" descr="C:\Users\Ravnateljica\Downloads\IMG-202110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ownloads\IMG-20211026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552C" w14:textId="29AD6D23" w:rsidR="00873525" w:rsidRDefault="00873525"/>
    <w:sectPr w:rsidR="00873525" w:rsidSect="000E6405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8EFA" w14:textId="77777777" w:rsidR="00FA5AB6" w:rsidRDefault="00FA5AB6" w:rsidP="00285FF5">
      <w:pPr>
        <w:spacing w:after="0" w:line="240" w:lineRule="auto"/>
      </w:pPr>
      <w:r>
        <w:separator/>
      </w:r>
    </w:p>
  </w:endnote>
  <w:endnote w:type="continuationSeparator" w:id="0">
    <w:p w14:paraId="255B0F51" w14:textId="77777777" w:rsidR="00FA5AB6" w:rsidRDefault="00FA5AB6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6A80C1" w14:paraId="0E934C55" w14:textId="77777777" w:rsidTr="756A80C1">
      <w:tc>
        <w:tcPr>
          <w:tcW w:w="3260" w:type="dxa"/>
        </w:tcPr>
        <w:p w14:paraId="494AD1EC" w14:textId="575F5121" w:rsidR="756A80C1" w:rsidRDefault="756A80C1" w:rsidP="756A80C1">
          <w:pPr>
            <w:pStyle w:val="Header"/>
            <w:ind w:left="-115"/>
          </w:pPr>
        </w:p>
      </w:tc>
      <w:tc>
        <w:tcPr>
          <w:tcW w:w="3260" w:type="dxa"/>
        </w:tcPr>
        <w:p w14:paraId="185601C3" w14:textId="6CEF4FB5" w:rsidR="756A80C1" w:rsidRDefault="756A80C1" w:rsidP="756A80C1">
          <w:pPr>
            <w:pStyle w:val="Header"/>
            <w:jc w:val="center"/>
          </w:pPr>
        </w:p>
      </w:tc>
      <w:tc>
        <w:tcPr>
          <w:tcW w:w="3260" w:type="dxa"/>
        </w:tcPr>
        <w:p w14:paraId="60BABA12" w14:textId="4680C547" w:rsidR="756A80C1" w:rsidRDefault="756A80C1" w:rsidP="756A80C1">
          <w:pPr>
            <w:pStyle w:val="Header"/>
            <w:ind w:right="-115"/>
            <w:jc w:val="right"/>
          </w:pPr>
        </w:p>
      </w:tc>
    </w:tr>
  </w:tbl>
  <w:p w14:paraId="7CA30D1A" w14:textId="5CE1842E" w:rsidR="756A80C1" w:rsidRDefault="756A80C1" w:rsidP="756A8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2786" w14:textId="77777777" w:rsidR="00FA5AB6" w:rsidRDefault="00FA5AB6" w:rsidP="00285FF5">
      <w:pPr>
        <w:spacing w:after="0" w:line="240" w:lineRule="auto"/>
      </w:pPr>
      <w:r>
        <w:separator/>
      </w:r>
    </w:p>
  </w:footnote>
  <w:footnote w:type="continuationSeparator" w:id="0">
    <w:p w14:paraId="5553A345" w14:textId="77777777" w:rsidR="00FA5AB6" w:rsidRDefault="00FA5AB6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1586" w14:textId="048F5714" w:rsidR="00285FF5" w:rsidRDefault="000E6405">
    <w:pPr>
      <w:pStyle w:val="Header"/>
    </w:pPr>
    <w:r>
      <w:rPr>
        <w:rStyle w:val="Zadanifontodlomka"/>
        <w:noProof/>
        <w:lang w:eastAsia="hr-HR"/>
      </w:rPr>
      <w:t xml:space="preserve"> </w:t>
    </w:r>
    <w:r w:rsidR="00285FF5">
      <w:rPr>
        <w:rStyle w:val="Zadanifontodlomka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 wp14:editId="07777777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7A"/>
    <w:rsid w:val="000036AE"/>
    <w:rsid w:val="000E6405"/>
    <w:rsid w:val="001148DC"/>
    <w:rsid w:val="00285FF5"/>
    <w:rsid w:val="003E1E3A"/>
    <w:rsid w:val="005D3CA9"/>
    <w:rsid w:val="00635B85"/>
    <w:rsid w:val="00873525"/>
    <w:rsid w:val="0089461E"/>
    <w:rsid w:val="008E3CC4"/>
    <w:rsid w:val="00922C0C"/>
    <w:rsid w:val="00A24E7A"/>
    <w:rsid w:val="00B4010C"/>
    <w:rsid w:val="00C60665"/>
    <w:rsid w:val="00CB180E"/>
    <w:rsid w:val="00D07543"/>
    <w:rsid w:val="00FA5AB6"/>
    <w:rsid w:val="1AAEE445"/>
    <w:rsid w:val="25C650EB"/>
    <w:rsid w:val="481FD500"/>
    <w:rsid w:val="5D7FAC85"/>
    <w:rsid w:val="69638EBD"/>
    <w:rsid w:val="69C301B1"/>
    <w:rsid w:val="756A8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7AF8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5"/>
  </w:style>
  <w:style w:type="paragraph" w:styleId="Footer">
    <w:name w:val="footer"/>
    <w:basedOn w:val="Normal"/>
    <w:link w:val="Foot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5"/>
  </w:style>
  <w:style w:type="character" w:customStyle="1" w:styleId="Zadanifontodlomka">
    <w:name w:val="Zadani font odlomka"/>
    <w:rsid w:val="00285FF5"/>
  </w:style>
  <w:style w:type="character" w:styleId="BookTitle">
    <w:name w:val="Book Title"/>
    <w:basedOn w:val="DefaultParagraphFont"/>
    <w:uiPriority w:val="33"/>
    <w:qFormat/>
    <w:rsid w:val="000E6405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7958A7A5D914B9332649F3001279F" ma:contentTypeVersion="9" ma:contentTypeDescription="Stvaranje novog dokumenta." ma:contentTypeScope="" ma:versionID="2c53fbc72fdfdecbf82e7a23a360f375">
  <xsd:schema xmlns:xsd="http://www.w3.org/2001/XMLSchema" xmlns:xs="http://www.w3.org/2001/XMLSchema" xmlns:p="http://schemas.microsoft.com/office/2006/metadata/properties" xmlns:ns2="dd91a466-a69e-445f-b1a2-bc2714edcb0f" targetNamespace="http://schemas.microsoft.com/office/2006/metadata/properties" ma:root="true" ma:fieldsID="9991857a61d7237cbcef33c51ea380d2" ns2:_="">
    <xsd:import namespace="dd91a466-a69e-445f-b1a2-bc2714edc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1a466-a69e-445f-b1a2-bc2714ed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9B356-3852-4ACC-85FE-6B4428F4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2E8B9-1B55-4940-8F8A-02E9F14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1a466-a69e-445f-b1a2-bc2714edc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AD4E5-4EC5-4AC3-A2A8-E4C9A499E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Korisnik</cp:lastModifiedBy>
  <cp:revision>2</cp:revision>
  <dcterms:created xsi:type="dcterms:W3CDTF">2022-06-20T12:53:00Z</dcterms:created>
  <dcterms:modified xsi:type="dcterms:W3CDTF">2022-06-20T12:53:00Z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0x01010043B7958A7A5D914B9332649F3001279F</vt:lpwstr>
  </property>
</Properties>
</file>