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6C" w:rsidRPr="00E96460" w:rsidRDefault="0034736C" w:rsidP="0034736C">
      <w:pPr>
        <w:jc w:val="both"/>
      </w:pP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42E3">
        <w:rPr>
          <w:color w:val="000000"/>
        </w:rPr>
        <w:t>Učenički dom Dora Pejačević</w:t>
      </w: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42E3">
        <w:rPr>
          <w:color w:val="000000"/>
        </w:rPr>
        <w:t xml:space="preserve">Trg J. F. </w:t>
      </w:r>
      <w:proofErr w:type="spellStart"/>
      <w:r w:rsidRPr="009842E3">
        <w:rPr>
          <w:color w:val="000000"/>
        </w:rPr>
        <w:t>Kennedya</w:t>
      </w:r>
      <w:proofErr w:type="spellEnd"/>
      <w:r w:rsidRPr="009842E3">
        <w:rPr>
          <w:color w:val="000000"/>
        </w:rPr>
        <w:t xml:space="preserve"> 3</w:t>
      </w: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42E3">
        <w:rPr>
          <w:color w:val="000000"/>
        </w:rPr>
        <w:t>10000 Zagreb</w:t>
      </w: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42E3">
        <w:rPr>
          <w:color w:val="000000"/>
        </w:rPr>
        <w:t>Klasa: 602-03/15-02/83</w:t>
      </w: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proofErr w:type="spellStart"/>
      <w:r w:rsidRPr="009842E3">
        <w:rPr>
          <w:color w:val="000000"/>
        </w:rPr>
        <w:t>Ur.broj</w:t>
      </w:r>
      <w:proofErr w:type="spellEnd"/>
      <w:r w:rsidRPr="009842E3">
        <w:rPr>
          <w:color w:val="000000"/>
        </w:rPr>
        <w:t>: 251-487-15-01</w:t>
      </w: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4736C" w:rsidRPr="009842E3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42E3">
        <w:rPr>
          <w:color w:val="000000"/>
        </w:rPr>
        <w:t>U Zagrebu, 11. prosinca 2015.g.</w:t>
      </w:r>
    </w:p>
    <w:p w:rsidR="0034736C" w:rsidRPr="00E96460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4736C" w:rsidRPr="00E96460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96460">
        <w:rPr>
          <w:color w:val="000000"/>
        </w:rPr>
        <w:t>Na temelju članka 5</w:t>
      </w:r>
      <w:r>
        <w:rPr>
          <w:color w:val="000000"/>
        </w:rPr>
        <w:t>3</w:t>
      </w:r>
      <w:r w:rsidRPr="00E96460">
        <w:rPr>
          <w:color w:val="000000"/>
        </w:rPr>
        <w:t xml:space="preserve">. Statuta Učeničkog doma Dora Pejačević, Trg J. F. </w:t>
      </w:r>
      <w:proofErr w:type="spellStart"/>
      <w:r w:rsidRPr="00E96460">
        <w:rPr>
          <w:color w:val="000000"/>
        </w:rPr>
        <w:t>Kennedya</w:t>
      </w:r>
      <w:proofErr w:type="spellEnd"/>
      <w:r w:rsidRPr="00E96460">
        <w:rPr>
          <w:color w:val="000000"/>
        </w:rPr>
        <w:t xml:space="preserve"> 3, 10000 Zagreb, te u svezi članka 18. stavka 3. Zakona o javnoj nabavi,  ravnateljica </w:t>
      </w:r>
      <w:r>
        <w:rPr>
          <w:color w:val="000000"/>
        </w:rPr>
        <w:t xml:space="preserve"> donosi</w:t>
      </w:r>
      <w:r w:rsidRPr="00E96460">
        <w:rPr>
          <w:color w:val="000000"/>
        </w:rPr>
        <w:t xml:space="preserve"> </w:t>
      </w:r>
    </w:p>
    <w:p w:rsidR="0034736C" w:rsidRPr="00E96460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4736C" w:rsidRPr="00E96460" w:rsidRDefault="0034736C" w:rsidP="0034736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4736C" w:rsidRDefault="0034736C" w:rsidP="0034736C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E96460">
        <w:rPr>
          <w:b/>
          <w:bCs/>
          <w:color w:val="000000"/>
        </w:rPr>
        <w:t xml:space="preserve">O D L U K U </w:t>
      </w:r>
    </w:p>
    <w:p w:rsidR="0034736C" w:rsidRPr="00E96460" w:rsidRDefault="0034736C" w:rsidP="0034736C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POČETKU POSTUPKA BAGATELNE NABAVE</w:t>
      </w:r>
    </w:p>
    <w:p w:rsidR="0034736C" w:rsidRDefault="0034736C" w:rsidP="0034736C">
      <w:pPr>
        <w:jc w:val="both"/>
      </w:pPr>
    </w:p>
    <w:p w:rsidR="0034736C" w:rsidRPr="00EB10DA" w:rsidRDefault="0034736C" w:rsidP="0034736C">
      <w:pPr>
        <w:jc w:val="center"/>
        <w:rPr>
          <w:b/>
        </w:rPr>
      </w:pPr>
      <w:r w:rsidRPr="00EB10DA">
        <w:rPr>
          <w:b/>
        </w:rPr>
        <w:t>I.</w:t>
      </w:r>
    </w:p>
    <w:p w:rsidR="0034736C" w:rsidRDefault="0034736C" w:rsidP="0034736C">
      <w:pPr>
        <w:jc w:val="both"/>
      </w:pPr>
      <w:r>
        <w:t xml:space="preserve">Kojom se pokreće postupak bagatelne nabave za prikupljanju </w:t>
      </w:r>
      <w:r w:rsidRPr="00E96460">
        <w:t>ponuda za nabavu roba, radova i usluga za proračunsku godinu 201</w:t>
      </w:r>
      <w:r>
        <w:t>5.</w:t>
      </w:r>
    </w:p>
    <w:p w:rsidR="0034736C" w:rsidRDefault="0034736C" w:rsidP="0034736C">
      <w:pPr>
        <w:jc w:val="both"/>
      </w:pPr>
    </w:p>
    <w:p w:rsidR="0034736C" w:rsidRDefault="0034736C" w:rsidP="0034736C">
      <w:pPr>
        <w:jc w:val="both"/>
      </w:pPr>
      <w:r>
        <w:t xml:space="preserve">Naručitelj radove iz točke I. ove Odluke je Učenički dom Dora Pejačević, sa sjedištem u Zagrebu, Trg J. F. </w:t>
      </w:r>
      <w:proofErr w:type="spellStart"/>
      <w:r>
        <w:t>Kennedya</w:t>
      </w:r>
      <w:proofErr w:type="spellEnd"/>
      <w:r>
        <w:t xml:space="preserve"> 3, OIB 93973093488</w:t>
      </w:r>
    </w:p>
    <w:p w:rsidR="0034736C" w:rsidRDefault="0034736C" w:rsidP="0034736C">
      <w:pPr>
        <w:jc w:val="both"/>
      </w:pPr>
    </w:p>
    <w:p w:rsidR="0034736C" w:rsidRDefault="0034736C" w:rsidP="0034736C">
      <w:pPr>
        <w:jc w:val="both"/>
      </w:pPr>
      <w:r>
        <w:t xml:space="preserve">Planirana sredstva osigurana nabave osigurana su Financijskim Planom Učeničkog doma Dora Pejačević s pozicije 2.3.8. </w:t>
      </w:r>
    </w:p>
    <w:p w:rsidR="0034736C" w:rsidRDefault="0034736C" w:rsidP="0034736C">
      <w:pPr>
        <w:jc w:val="both"/>
      </w:pPr>
    </w:p>
    <w:p w:rsidR="0034736C" w:rsidRPr="00EB10DA" w:rsidRDefault="0034736C" w:rsidP="0034736C">
      <w:pPr>
        <w:jc w:val="center"/>
        <w:rPr>
          <w:b/>
        </w:rPr>
      </w:pPr>
      <w:r w:rsidRPr="00EB10DA">
        <w:rPr>
          <w:b/>
        </w:rPr>
        <w:t>II.</w:t>
      </w:r>
    </w:p>
    <w:p w:rsidR="0034736C" w:rsidRDefault="0034736C" w:rsidP="0034736C">
      <w:pPr>
        <w:jc w:val="both"/>
      </w:pPr>
      <w:r>
        <w:t xml:space="preserve">Za provedbu nabave iz </w:t>
      </w:r>
      <w:proofErr w:type="spellStart"/>
      <w:r>
        <w:t>toč</w:t>
      </w:r>
      <w:proofErr w:type="spellEnd"/>
      <w:r>
        <w:t>. I. ove Odluke, kao odgovorna osoba naručitelja, određuje se Suzana Jambrešić, ravnateljica Doma.</w:t>
      </w:r>
    </w:p>
    <w:p w:rsidR="0034736C" w:rsidRDefault="0034736C" w:rsidP="0034736C">
      <w:pPr>
        <w:jc w:val="both"/>
      </w:pPr>
    </w:p>
    <w:p w:rsidR="0034736C" w:rsidRPr="00EB10DA" w:rsidRDefault="0034736C" w:rsidP="0034736C">
      <w:pPr>
        <w:jc w:val="center"/>
        <w:rPr>
          <w:b/>
        </w:rPr>
      </w:pPr>
      <w:r>
        <w:rPr>
          <w:b/>
        </w:rPr>
        <w:t>III.</w:t>
      </w:r>
    </w:p>
    <w:p w:rsidR="0034736C" w:rsidRDefault="0034736C" w:rsidP="0034736C">
      <w:pPr>
        <w:jc w:val="both"/>
      </w:pPr>
      <w:r>
        <w:t xml:space="preserve">Kao ovlašteni predstavnici naručitelja zaduženi za pripremu dokumentacije za postupke bagatelne nabave i komunikaciju sa zainteresiranim gospodarskim subjektima imenuje se Zvjezdana </w:t>
      </w:r>
      <w:proofErr w:type="spellStart"/>
      <w:r>
        <w:t>Junašević</w:t>
      </w:r>
      <w:proofErr w:type="spellEnd"/>
      <w:r>
        <w:t>, upravni pravnik, tajnica (osoba koja posjeduje važeći certifikat u području javne nabave).</w:t>
      </w:r>
    </w:p>
    <w:p w:rsidR="0034736C" w:rsidRDefault="0034736C" w:rsidP="0034736C">
      <w:pPr>
        <w:jc w:val="both"/>
      </w:pPr>
    </w:p>
    <w:p w:rsidR="0034736C" w:rsidRPr="00EB10DA" w:rsidRDefault="0034736C" w:rsidP="0034736C">
      <w:pPr>
        <w:jc w:val="center"/>
        <w:rPr>
          <w:b/>
        </w:rPr>
      </w:pPr>
      <w:r>
        <w:rPr>
          <w:b/>
        </w:rPr>
        <w:t>IV.</w:t>
      </w:r>
    </w:p>
    <w:p w:rsidR="0034736C" w:rsidRDefault="0034736C" w:rsidP="0034736C">
      <w:pPr>
        <w:jc w:val="both"/>
      </w:pPr>
      <w:r>
        <w:t xml:space="preserve">Kao ovlašteni predstavnici naručitelja za obavljanje formalnog otvaranja ponuda te za pregled i ocjenu ponuda sukladno Zakonu o javnoj nabavi i Uredbi o načinu izrade i postupanju s dokumentacijom za nadmetanje i ponudama imenuju se: Zlatko </w:t>
      </w:r>
      <w:proofErr w:type="spellStart"/>
      <w:r>
        <w:t>Maljak</w:t>
      </w:r>
      <w:proofErr w:type="spellEnd"/>
      <w:r>
        <w:t xml:space="preserve">, ekonom  i Mira Miličević, </w:t>
      </w:r>
      <w:proofErr w:type="spellStart"/>
      <w:r>
        <w:t>dipl.oecc</w:t>
      </w:r>
      <w:proofErr w:type="spellEnd"/>
      <w:r>
        <w:t>, voditelj računovodstva.</w:t>
      </w:r>
    </w:p>
    <w:p w:rsidR="0034736C" w:rsidRPr="00E96460" w:rsidRDefault="0034736C" w:rsidP="0034736C">
      <w:pPr>
        <w:jc w:val="both"/>
      </w:pPr>
    </w:p>
    <w:p w:rsidR="0034736C" w:rsidRPr="00EB10DA" w:rsidRDefault="0034736C" w:rsidP="0034736C">
      <w:pPr>
        <w:jc w:val="center"/>
        <w:rPr>
          <w:b/>
        </w:rPr>
      </w:pPr>
      <w:r>
        <w:rPr>
          <w:b/>
        </w:rPr>
        <w:t>V.</w:t>
      </w:r>
    </w:p>
    <w:p w:rsidR="0034736C" w:rsidRDefault="0034736C" w:rsidP="0034736C">
      <w:pPr>
        <w:jc w:val="both"/>
      </w:pPr>
      <w:r>
        <w:t>Ova Odluka stupa na snagu 8 dana od dana objave na Oglasnoj ploči Doma i na web stranici Doma.</w:t>
      </w:r>
    </w:p>
    <w:p w:rsidR="0034736C" w:rsidRPr="00E96460" w:rsidRDefault="0034736C" w:rsidP="0034736C">
      <w:pPr>
        <w:jc w:val="both"/>
      </w:pPr>
    </w:p>
    <w:p w:rsidR="0034736C" w:rsidRPr="00E96460" w:rsidRDefault="0034736C" w:rsidP="0034736C">
      <w:pPr>
        <w:jc w:val="both"/>
      </w:pPr>
    </w:p>
    <w:p w:rsidR="0034736C" w:rsidRPr="009842E3" w:rsidRDefault="0034736C" w:rsidP="0034736C">
      <w:pPr>
        <w:jc w:val="both"/>
      </w:pPr>
      <w:r w:rsidRPr="00E96460">
        <w:tab/>
      </w:r>
      <w:r w:rsidRPr="00E96460">
        <w:tab/>
      </w:r>
      <w:r w:rsidRPr="00E96460">
        <w:tab/>
      </w:r>
      <w:r w:rsidRPr="00E96460">
        <w:tab/>
      </w:r>
      <w:r w:rsidRPr="00E96460">
        <w:tab/>
      </w:r>
      <w:r w:rsidRPr="00E96460">
        <w:tab/>
      </w:r>
      <w:r w:rsidRPr="00E96460">
        <w:tab/>
      </w:r>
      <w:r w:rsidRPr="00E96460">
        <w:tab/>
      </w:r>
      <w:r w:rsidRPr="00E96460">
        <w:rPr>
          <w:b/>
        </w:rPr>
        <w:t xml:space="preserve">        </w:t>
      </w:r>
      <w:r w:rsidRPr="009842E3">
        <w:t>Ravnateljica</w:t>
      </w:r>
    </w:p>
    <w:p w:rsidR="0034736C" w:rsidRPr="009842E3" w:rsidRDefault="0034736C" w:rsidP="0034736C">
      <w:pPr>
        <w:jc w:val="both"/>
      </w:pPr>
      <w:r w:rsidRPr="009842E3">
        <w:tab/>
      </w:r>
      <w:r w:rsidRPr="009842E3">
        <w:tab/>
      </w:r>
      <w:r w:rsidRPr="009842E3">
        <w:tab/>
      </w:r>
      <w:r w:rsidRPr="009842E3">
        <w:tab/>
      </w:r>
      <w:r w:rsidRPr="009842E3">
        <w:tab/>
      </w:r>
      <w:r w:rsidRPr="009842E3">
        <w:tab/>
      </w:r>
      <w:r w:rsidRPr="009842E3">
        <w:tab/>
      </w:r>
      <w:r w:rsidRPr="009842E3">
        <w:tab/>
        <w:t>Suzana Jambrešić, prof.</w:t>
      </w:r>
    </w:p>
    <w:p w:rsidR="00027FAE" w:rsidRDefault="0034736C">
      <w:bookmarkStart w:id="0" w:name="_GoBack"/>
      <w:bookmarkEnd w:id="0"/>
    </w:p>
    <w:sectPr w:rsidR="0002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6C"/>
    <w:rsid w:val="0034736C"/>
    <w:rsid w:val="008806ED"/>
    <w:rsid w:val="009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42A8-4141-4F4D-93EC-8902326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2016-04-11T10:01:00Z</dcterms:created>
  <dcterms:modified xsi:type="dcterms:W3CDTF">2016-04-11T10:02:00Z</dcterms:modified>
</cp:coreProperties>
</file>