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0" w:rsidRDefault="00C007C0" w:rsidP="00C007C0">
      <w:pPr>
        <w:pStyle w:val="Bezproreda"/>
      </w:pPr>
      <w:bookmarkStart w:id="0" w:name="_GoBack"/>
      <w:bookmarkEnd w:id="0"/>
      <w:r>
        <w:t>UČENIČKI DOM DORA PEJAČEVIĆ</w:t>
      </w:r>
    </w:p>
    <w:p w:rsidR="00C007C0" w:rsidRDefault="00C007C0" w:rsidP="00C007C0">
      <w:pPr>
        <w:pStyle w:val="Bezproreda"/>
      </w:pPr>
      <w:r>
        <w:t>TRG J. F. KENNEDYA 3</w:t>
      </w:r>
    </w:p>
    <w:p w:rsidR="00C007C0" w:rsidRDefault="00C007C0" w:rsidP="00C007C0">
      <w:pPr>
        <w:pStyle w:val="Bezproreda"/>
      </w:pPr>
      <w:r>
        <w:t>10000 ZAGREB</w:t>
      </w:r>
    </w:p>
    <w:p w:rsidR="0029058A" w:rsidRDefault="00C13431" w:rsidP="00C007C0">
      <w:pPr>
        <w:pStyle w:val="Bezproreda"/>
      </w:pPr>
      <w:r>
        <w:t>Zagreb, 14</w:t>
      </w:r>
      <w:r w:rsidR="0029058A">
        <w:t>.</w:t>
      </w:r>
      <w:r>
        <w:t>04</w:t>
      </w:r>
      <w:r w:rsidR="0029058A">
        <w:t>.202</w:t>
      </w:r>
      <w:r>
        <w:t>1</w:t>
      </w:r>
      <w:r w:rsidR="0029058A">
        <w:t>.g.</w:t>
      </w:r>
    </w:p>
    <w:p w:rsidR="00C007C0" w:rsidRDefault="00C007C0" w:rsidP="00C007C0">
      <w:pPr>
        <w:pStyle w:val="Bezproreda"/>
      </w:pPr>
    </w:p>
    <w:p w:rsidR="00DF1AC8" w:rsidRPr="00C007C0" w:rsidRDefault="00C007C0">
      <w:pPr>
        <w:rPr>
          <w:b/>
          <w:i/>
        </w:rPr>
      </w:pPr>
      <w:r w:rsidRPr="00C007C0">
        <w:rPr>
          <w:b/>
          <w:i/>
        </w:rPr>
        <w:t>OBAVIJEST O ODABIRU KANDIDATA</w:t>
      </w:r>
      <w:r w:rsidR="00C13431">
        <w:rPr>
          <w:b/>
          <w:i/>
        </w:rPr>
        <w:t xml:space="preserve"> </w:t>
      </w:r>
    </w:p>
    <w:p w:rsidR="00C007C0" w:rsidRDefault="00C007C0" w:rsidP="00C007C0">
      <w:pPr>
        <w:jc w:val="both"/>
      </w:pPr>
      <w:r w:rsidRPr="00C007C0">
        <w:t xml:space="preserve">Natječaj za radno mjesto </w:t>
      </w:r>
      <w:r w:rsidR="00C13431" w:rsidRPr="00C13431">
        <w:rPr>
          <w:b/>
        </w:rPr>
        <w:t>odgajatelja</w:t>
      </w:r>
      <w:r w:rsidRPr="00C13431">
        <w:rPr>
          <w:b/>
        </w:rPr>
        <w:t xml:space="preserve">, </w:t>
      </w:r>
      <w:r w:rsidR="00C13431" w:rsidRPr="00C13431">
        <w:rPr>
          <w:b/>
        </w:rPr>
        <w:t>na određeno</w:t>
      </w:r>
      <w:r w:rsidR="00C13431">
        <w:t xml:space="preserve"> (zamjena za vrijeme porodnog dopusta) puno radno vrijeme, 1 izvršitelj (m/ž)</w:t>
      </w:r>
      <w:r w:rsidRPr="00C007C0">
        <w:t xml:space="preserve">, objavljen je dana </w:t>
      </w:r>
      <w:r w:rsidR="00C13431">
        <w:t>15.03.2021.</w:t>
      </w:r>
      <w:r w:rsidRPr="00C007C0">
        <w:t xml:space="preserve">.g., pri Hrvatskom zavodu za zapošljavanje, Regionalni ured Zagreb, u biltenu broj: </w:t>
      </w:r>
      <w:r w:rsidR="00C13431">
        <w:t>50</w:t>
      </w:r>
      <w:r w:rsidRPr="00C007C0">
        <w:t>, radno mjesto broj:</w:t>
      </w:r>
      <w:r w:rsidR="00C13431">
        <w:t>1957686</w:t>
      </w:r>
      <w:r w:rsidRPr="00C007C0">
        <w:t xml:space="preserve"> kao i</w:t>
      </w:r>
      <w:r>
        <w:t xml:space="preserve"> na web stranici Učeničkog doma</w:t>
      </w:r>
    </w:p>
    <w:p w:rsidR="00C007C0" w:rsidRDefault="00C007C0" w:rsidP="00C007C0">
      <w:pPr>
        <w:jc w:val="both"/>
      </w:pPr>
      <w:r>
        <w:t xml:space="preserve">Nakon </w:t>
      </w:r>
      <w:r w:rsidR="00C13431">
        <w:t xml:space="preserve">provedenog natječajnog postupka i dobivene prethodne suglasnosti </w:t>
      </w:r>
      <w:proofErr w:type="spellStart"/>
      <w:r w:rsidR="00C13431">
        <w:t>Domskog</w:t>
      </w:r>
      <w:proofErr w:type="spellEnd"/>
      <w:r w:rsidR="00C13431">
        <w:t xml:space="preserve"> odbora od 14.04.2021.g., </w:t>
      </w:r>
      <w:r>
        <w:t>odabran je kandidat:</w:t>
      </w:r>
    </w:p>
    <w:p w:rsidR="00C007C0" w:rsidRDefault="00C13431" w:rsidP="00C007C0">
      <w:pPr>
        <w:jc w:val="both"/>
      </w:pPr>
      <w:r>
        <w:t xml:space="preserve">IVANA ČALIĆ KOVAČEVIĆ, </w:t>
      </w:r>
      <w:proofErr w:type="spellStart"/>
      <w:r>
        <w:t>mag</w:t>
      </w:r>
      <w:proofErr w:type="spellEnd"/>
      <w:r>
        <w:t>. filozofije</w:t>
      </w:r>
    </w:p>
    <w:sectPr w:rsidR="00C0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1D06C3"/>
    <w:rsid w:val="0029058A"/>
    <w:rsid w:val="00625672"/>
    <w:rsid w:val="007F2EA5"/>
    <w:rsid w:val="00C007C0"/>
    <w:rsid w:val="00C13431"/>
    <w:rsid w:val="00CE3300"/>
    <w:rsid w:val="00D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24EC3-0766-4A4C-AFB1-411567D8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Pedagogica</cp:lastModifiedBy>
  <cp:revision>2</cp:revision>
  <dcterms:created xsi:type="dcterms:W3CDTF">2021-04-15T08:51:00Z</dcterms:created>
  <dcterms:modified xsi:type="dcterms:W3CDTF">2021-04-15T08:51:00Z</dcterms:modified>
</cp:coreProperties>
</file>