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4A" w:rsidRPr="00D01CC0" w:rsidRDefault="007A284A">
      <w:pPr>
        <w:rPr>
          <w:color w:val="000000" w:themeColor="text1"/>
        </w:rPr>
      </w:pPr>
    </w:p>
    <w:p w:rsidR="007D0F70" w:rsidRPr="00D01CC0" w:rsidRDefault="007D0F70" w:rsidP="007D0F70">
      <w:pPr>
        <w:pStyle w:val="NoSpacing"/>
        <w:rPr>
          <w:color w:val="000000" w:themeColor="text1"/>
        </w:rPr>
      </w:pPr>
      <w:r w:rsidRPr="00D01CC0">
        <w:rPr>
          <w:color w:val="000000" w:themeColor="text1"/>
        </w:rPr>
        <w:t>UČENIČKI DOM DORA PEJAČEVIĆ</w:t>
      </w:r>
    </w:p>
    <w:p w:rsidR="007D0F70" w:rsidRPr="00D01CC0" w:rsidRDefault="007D0F70" w:rsidP="007D0F70">
      <w:pPr>
        <w:pStyle w:val="NoSpacing"/>
        <w:rPr>
          <w:color w:val="000000" w:themeColor="text1"/>
        </w:rPr>
      </w:pPr>
      <w:r w:rsidRPr="00D01CC0">
        <w:rPr>
          <w:color w:val="000000" w:themeColor="text1"/>
        </w:rPr>
        <w:t xml:space="preserve">ZAGREB, TRG </w:t>
      </w:r>
      <w:proofErr w:type="spellStart"/>
      <w:r w:rsidRPr="00D01CC0">
        <w:rPr>
          <w:color w:val="000000" w:themeColor="text1"/>
        </w:rPr>
        <w:t>J.F</w:t>
      </w:r>
      <w:proofErr w:type="spellEnd"/>
      <w:r w:rsidRPr="00D01CC0">
        <w:rPr>
          <w:color w:val="000000" w:themeColor="text1"/>
        </w:rPr>
        <w:t>. KENNEDYA 3</w:t>
      </w:r>
    </w:p>
    <w:p w:rsidR="007D0F70" w:rsidRPr="00D01CC0" w:rsidRDefault="007D0F70">
      <w:pPr>
        <w:rPr>
          <w:color w:val="000000" w:themeColor="text1"/>
        </w:rPr>
      </w:pPr>
    </w:p>
    <w:p w:rsidR="007D0F70" w:rsidRPr="00D01CC0" w:rsidRDefault="007D0F70" w:rsidP="007D0F70">
      <w:pPr>
        <w:jc w:val="center"/>
        <w:rPr>
          <w:color w:val="000000" w:themeColor="text1"/>
        </w:rPr>
      </w:pPr>
      <w:r w:rsidRPr="00D01CC0">
        <w:rPr>
          <w:color w:val="000000" w:themeColor="text1"/>
        </w:rPr>
        <w:t xml:space="preserve">PLAN </w:t>
      </w:r>
      <w:r w:rsidR="00EE2E54">
        <w:rPr>
          <w:color w:val="000000" w:themeColor="text1"/>
        </w:rPr>
        <w:t>JEDNOSTAVN</w:t>
      </w:r>
      <w:r w:rsidR="00911C01">
        <w:rPr>
          <w:color w:val="000000" w:themeColor="text1"/>
        </w:rPr>
        <w:t>E</w:t>
      </w:r>
      <w:r w:rsidR="00EE2E54">
        <w:rPr>
          <w:color w:val="000000" w:themeColor="text1"/>
        </w:rPr>
        <w:t xml:space="preserve"> NABAV</w:t>
      </w:r>
      <w:r w:rsidR="00911C01">
        <w:rPr>
          <w:color w:val="000000" w:themeColor="text1"/>
        </w:rPr>
        <w:t xml:space="preserve">E  ZA  </w:t>
      </w:r>
      <w:r w:rsidR="00EE2E54">
        <w:rPr>
          <w:color w:val="000000" w:themeColor="text1"/>
        </w:rPr>
        <w:t xml:space="preserve"> </w:t>
      </w:r>
      <w:r w:rsidRPr="00D01CC0">
        <w:rPr>
          <w:color w:val="000000" w:themeColor="text1"/>
        </w:rPr>
        <w:t>201</w:t>
      </w:r>
      <w:r w:rsidR="005D5468">
        <w:rPr>
          <w:color w:val="000000" w:themeColor="text1"/>
        </w:rPr>
        <w:t>8</w:t>
      </w:r>
      <w:r w:rsidRPr="00D01CC0">
        <w:rPr>
          <w:color w:val="000000" w:themeColor="text1"/>
        </w:rPr>
        <w:t>.</w:t>
      </w:r>
    </w:p>
    <w:p w:rsidR="007D0F70" w:rsidRDefault="007D0F70" w:rsidP="007D0F70">
      <w:pPr>
        <w:jc w:val="both"/>
        <w:rPr>
          <w:color w:val="000000" w:themeColor="text1"/>
        </w:rPr>
      </w:pPr>
      <w:r w:rsidRPr="00D01CC0">
        <w:rPr>
          <w:color w:val="000000" w:themeColor="text1"/>
        </w:rPr>
        <w:t>EVIDENCIJSKI LIST BR. 1/201</w:t>
      </w:r>
      <w:r w:rsidR="005D5468">
        <w:rPr>
          <w:color w:val="000000" w:themeColor="text1"/>
        </w:rPr>
        <w:t>8</w:t>
      </w:r>
    </w:p>
    <w:p w:rsidR="002B5252" w:rsidRPr="002B5252" w:rsidRDefault="002B5252" w:rsidP="007D0F70">
      <w:pPr>
        <w:jc w:val="both"/>
        <w:rPr>
          <w:color w:val="000000" w:themeColor="text1"/>
          <w:sz w:val="16"/>
          <w:szCs w:val="16"/>
        </w:rPr>
      </w:pPr>
    </w:p>
    <w:tbl>
      <w:tblPr>
        <w:tblW w:w="14937" w:type="dxa"/>
        <w:tblLook w:val="04A0" w:firstRow="1" w:lastRow="0" w:firstColumn="1" w:lastColumn="0" w:noHBand="0" w:noVBand="1"/>
      </w:tblPr>
      <w:tblGrid>
        <w:gridCol w:w="635"/>
        <w:gridCol w:w="925"/>
        <w:gridCol w:w="2920"/>
        <w:gridCol w:w="1220"/>
        <w:gridCol w:w="1384"/>
        <w:gridCol w:w="1540"/>
        <w:gridCol w:w="1690"/>
        <w:gridCol w:w="1701"/>
        <w:gridCol w:w="1646"/>
        <w:gridCol w:w="1276"/>
      </w:tblGrid>
      <w:tr w:rsidR="007D0F70" w:rsidRPr="00D01CC0" w:rsidTr="004B38DF">
        <w:trPr>
          <w:trHeight w:val="1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E70040" w:rsidP="00E7004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</w:t>
            </w:r>
            <w:r w:rsidR="007D0F70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ednost</w:t>
            </w:r>
            <w:proofErr w:type="spellEnd"/>
            <w:r w:rsidR="007D0F70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bez PDV-a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sa PDV-om)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 nabave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/javne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D51C2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Planirano trajanje </w:t>
            </w:r>
          </w:p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E7004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ugovor/na</w:t>
            </w:r>
            <w:r w:rsidR="00EE2E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ru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</w:t>
            </w:r>
            <w:r w:rsidR="00EE2E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žbenica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Oznaka pozicije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plana</w:t>
            </w:r>
          </w:p>
        </w:tc>
      </w:tr>
      <w:tr w:rsidR="00F904F6" w:rsidRPr="00D01CC0" w:rsidTr="004B38DF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Default="0099553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</w:t>
            </w:r>
          </w:p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MESO I MESNI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FD51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4B38DF">
        <w:trPr>
          <w:trHeight w:val="4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2E006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Meso svježe i smrznuto svinjetina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43864" w:rsidP="00643864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25</w:t>
            </w:r>
            <w:r w:rsidR="006B6996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4386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5D546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FD51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ind w:left="-45" w:firstLine="45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Meso svježe smrznuto junetina, teletina, janjetina i iznutrice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643864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Meso svježe i smrznuto perad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643864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30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62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Proizvodi od mesa (trajni i polutrajni suhomesnati proizvodi)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744C85" w:rsidP="00643864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</w:t>
            </w:r>
            <w:r w:rsidR="00643864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1F1BF1" w:rsidRPr="00D01CC0" w:rsidTr="004B38DF">
        <w:trPr>
          <w:trHeight w:val="34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F1BF1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  <w:t>U</w:t>
            </w:r>
            <w:r w:rsidRPr="001F1BF1">
              <w:rPr>
                <w:rFonts w:eastAsia="Times New Roman" w:cs="Arial"/>
                <w:b/>
                <w:color w:val="C6D9F1" w:themeColor="text2" w:themeTint="33"/>
                <w:sz w:val="16"/>
                <w:szCs w:val="16"/>
                <w:lang w:eastAsia="hr-HR"/>
              </w:rPr>
              <w:t>K</w:t>
            </w:r>
            <w:r w:rsidRPr="001F1BF1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1F1BF1" w:rsidRDefault="001F1BF1" w:rsidP="00643864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1F1BF1">
              <w:rPr>
                <w:rFonts w:eastAsia="Times New Roman" w:cs="Arial"/>
                <w:b/>
                <w:sz w:val="16"/>
                <w:szCs w:val="16"/>
                <w:lang w:eastAsia="hr-HR"/>
              </w:rPr>
              <w:t>1</w:t>
            </w:r>
            <w:r w:rsidR="00643864">
              <w:rPr>
                <w:rFonts w:eastAsia="Times New Roman" w:cs="Arial"/>
                <w:b/>
                <w:sz w:val="16"/>
                <w:szCs w:val="16"/>
                <w:lang w:eastAsia="hr-HR"/>
              </w:rPr>
              <w:t>1</w:t>
            </w:r>
            <w:r w:rsidRPr="001F1BF1">
              <w:rPr>
                <w:rFonts w:eastAsia="Times New Roman" w:cs="Arial"/>
                <w:b/>
                <w:sz w:val="16"/>
                <w:szCs w:val="16"/>
                <w:lang w:eastAsia="hr-HR"/>
              </w:rPr>
              <w:t>6.</w:t>
            </w:r>
            <w:r w:rsidR="00643864">
              <w:rPr>
                <w:rFonts w:eastAsia="Times New Roman" w:cs="Arial"/>
                <w:b/>
                <w:sz w:val="16"/>
                <w:szCs w:val="16"/>
                <w:lang w:eastAsia="hr-HR"/>
              </w:rPr>
              <w:t>0</w:t>
            </w:r>
            <w:r w:rsidRPr="001F1BF1">
              <w:rPr>
                <w:rFonts w:eastAsia="Times New Roman" w:cs="Arial"/>
                <w:b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643864" w:rsidRDefault="00643864" w:rsidP="001F1BF1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F1BF1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1F1BF1" w:rsidRPr="001F1BF1" w:rsidRDefault="001F1BF1" w:rsidP="001F1BF1">
            <w:pPr>
              <w:jc w:val="center"/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1F1BF1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color w:val="C6D9F1" w:themeColor="text2" w:themeTint="33"/>
                <w:sz w:val="16"/>
                <w:szCs w:val="16"/>
                <w:lang w:eastAsia="hr-HR"/>
              </w:rPr>
            </w:pPr>
          </w:p>
        </w:tc>
      </w:tr>
      <w:tr w:rsidR="00F904F6" w:rsidRPr="00D01CC0" w:rsidTr="004B38DF">
        <w:trPr>
          <w:trHeight w:val="2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PEKARSKI I MLINARSKI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F904F6" w:rsidRPr="00D01CC0" w:rsidRDefault="00F904F6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4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2.1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Krušni proizvodi (kruh, peciva  i dr. pekarski proizvodi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744C85" w:rsidP="00744C85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</w:t>
            </w:r>
            <w:r w:rsidR="00643864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40B2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Brašno i tjestenina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64386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B15248" w:rsidRPr="00D01CC0" w:rsidTr="008C0DA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Pr="00D01CC0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2.3.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48" w:rsidRPr="00D01CC0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Lisnato tijesto, tijesto za štrudle – smrznuta tijesta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48" w:rsidRPr="00D01CC0" w:rsidRDefault="00B15248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248" w:rsidRDefault="00B15248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5248" w:rsidRPr="00D01CC0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Pr="00D01CC0" w:rsidRDefault="00B15248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248" w:rsidRPr="00B15248" w:rsidRDefault="00B15248" w:rsidP="00B15248">
            <w:pPr>
              <w:jc w:val="right"/>
              <w:rPr>
                <w:sz w:val="16"/>
                <w:szCs w:val="16"/>
              </w:rPr>
            </w:pPr>
            <w:r w:rsidRPr="00B15248">
              <w:rPr>
                <w:sz w:val="16"/>
                <w:szCs w:val="16"/>
              </w:rPr>
              <w:t>2.3.8</w:t>
            </w:r>
          </w:p>
        </w:tc>
      </w:tr>
      <w:tr w:rsidR="00B15248" w:rsidRPr="00D01CC0" w:rsidTr="008C0DA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Pr="00D01CC0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2.4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48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Njoki, štrukli, </w:t>
            </w:r>
            <w:proofErr w:type="spellStart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tortelini</w:t>
            </w:r>
            <w:proofErr w:type="spellEnd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– prerađena tijesta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48" w:rsidRPr="00D01CC0" w:rsidRDefault="00B15248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248" w:rsidRDefault="00B15248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5248" w:rsidRPr="00D01CC0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Pr="00D01CC0" w:rsidRDefault="00B15248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248" w:rsidRPr="00B15248" w:rsidRDefault="00B15248" w:rsidP="00B15248">
            <w:pPr>
              <w:jc w:val="right"/>
              <w:rPr>
                <w:sz w:val="16"/>
                <w:szCs w:val="16"/>
              </w:rPr>
            </w:pPr>
            <w:r w:rsidRPr="00B15248">
              <w:rPr>
                <w:sz w:val="16"/>
                <w:szCs w:val="16"/>
              </w:rPr>
              <w:t>2.3.8</w:t>
            </w:r>
          </w:p>
        </w:tc>
      </w:tr>
      <w:tr w:rsidR="00B15248" w:rsidRPr="00D01CC0" w:rsidTr="008C0DAA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Pr="00D01CC0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2.5.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48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Kukuruzna krupica, pšenična krupica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48" w:rsidRPr="00D01CC0" w:rsidRDefault="00B15248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248" w:rsidRDefault="00B15248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5248" w:rsidRPr="00D01CC0" w:rsidRDefault="00B1524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48" w:rsidRPr="00D01CC0" w:rsidRDefault="00B15248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248" w:rsidRPr="00B15248" w:rsidRDefault="00B15248" w:rsidP="00B15248">
            <w:pPr>
              <w:jc w:val="right"/>
              <w:rPr>
                <w:sz w:val="16"/>
                <w:szCs w:val="16"/>
              </w:rPr>
            </w:pPr>
            <w:r w:rsidRPr="00B15248">
              <w:rPr>
                <w:sz w:val="16"/>
                <w:szCs w:val="16"/>
              </w:rPr>
              <w:t>2.3.8</w:t>
            </w:r>
          </w:p>
        </w:tc>
      </w:tr>
      <w:tr w:rsidR="004F2B0F" w:rsidRPr="00D01CC0" w:rsidTr="004B38DF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2B0F" w:rsidRPr="00D01CC0" w:rsidRDefault="004F2B0F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2B0F" w:rsidRDefault="004F2B0F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F2B0F" w:rsidRPr="001F1BF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1F1BF1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2B0F" w:rsidRPr="001F1BF1" w:rsidRDefault="00643864" w:rsidP="00A5297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4</w:t>
            </w:r>
            <w:r w:rsidR="00A52978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2B0F" w:rsidRPr="001F1BF1" w:rsidRDefault="004B38DF" w:rsidP="0064386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51.249,00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F2B0F" w:rsidRPr="00D01CC0" w:rsidRDefault="004F2B0F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4F2B0F" w:rsidRDefault="004F2B0F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4F2B0F" w:rsidRPr="00D01CC0" w:rsidRDefault="004F2B0F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2B0F" w:rsidRPr="00D01CC0" w:rsidRDefault="004F2B0F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2B0F" w:rsidRDefault="004F2B0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904F6" w:rsidRPr="00D01CC0" w:rsidTr="004B38DF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lastRenderedPageBreak/>
              <w:t>3.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04F6" w:rsidRPr="00D01CC0" w:rsidRDefault="001C6D60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MLIJEKO I MLIJEČNI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F904F6" w:rsidRPr="00D01CC0" w:rsidRDefault="00F904F6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3.1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Mlijeko svježe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3A63E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BD7CB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Mliječni proizvodi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744C85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C775E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Sirevi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BD7CB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C775E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3A63E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1F1BF1" w:rsidRPr="00D01CC0" w:rsidTr="004B38DF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D01CC0" w:rsidRDefault="001F1BF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Default="001F1BF1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F1BF1" w:rsidRPr="00911C01" w:rsidRDefault="001F1BF1" w:rsidP="001F1BF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911C01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911C01" w:rsidRDefault="00BD7CB1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59.000,00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911C01" w:rsidRDefault="004C775E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F1BF1" w:rsidRPr="00D01CC0" w:rsidRDefault="001F1BF1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1F1BF1" w:rsidRDefault="001F1BF1" w:rsidP="003A63E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1F1BF1" w:rsidRPr="00D01CC0" w:rsidRDefault="001F1BF1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Pr="00D01CC0" w:rsidRDefault="001F1BF1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F1BF1" w:rsidRDefault="001F1BF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831486" w:rsidRPr="00D01CC0" w:rsidTr="004B38DF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31486" w:rsidRPr="00831486" w:rsidRDefault="0083148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83148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VOĆE I POVRĆE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831486" w:rsidRPr="00D01CC0" w:rsidRDefault="00831486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svježe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Krumpir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F2B0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F2B0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16.875,00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sušeno (grah,leća ...)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svježe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FD51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konzervirano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zamrznuto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</w:t>
            </w:r>
            <w:r w:rsidR="00B253B6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Povrće ukiseljeno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konzervirano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3A4A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sušeno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3A4A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smrznuto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5D5468" w:rsidP="003A4AC2">
            <w:pPr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CE0034" w:rsidRPr="00D01CC0" w:rsidTr="004B38DF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D01CC0" w:rsidRDefault="00CE0034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Default="00CE0034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CE0034" w:rsidRPr="00D01CC0" w:rsidRDefault="00CE0034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911C01" w:rsidRDefault="00DF77C8" w:rsidP="00F904F6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95.500,00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911C01" w:rsidRDefault="00DF77C8" w:rsidP="00F904F6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119.375,00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CE0034" w:rsidRPr="00D01CC0" w:rsidRDefault="00CE0034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E0034" w:rsidRDefault="00CE0034" w:rsidP="003A4A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CE0034" w:rsidRPr="00D01CC0" w:rsidRDefault="00CE0034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D01CC0" w:rsidRDefault="00CE0034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Default="00CE0034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831486" w:rsidRDefault="002B5252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B5252" w:rsidRPr="00831486" w:rsidRDefault="002B5252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83148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RIBA I RIBLJI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2B5252" w:rsidRPr="00D01CC0" w:rsidRDefault="002B525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613F5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83148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Riba svježa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i smrznuta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C775E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C775E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E52C93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Riba konzervirana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CC6" w:rsidRDefault="00B93CC6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2B5252" w:rsidRPr="00D01CC0" w:rsidRDefault="00B93CC6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C775E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CE0034" w:rsidRPr="00D01CC0" w:rsidTr="004B38D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CE0034" w:rsidRDefault="00CE0034" w:rsidP="007D0F7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CE0034" w:rsidRDefault="00CE0034" w:rsidP="003A4AC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CE0034" w:rsidRPr="00CE0034" w:rsidRDefault="00CE0034" w:rsidP="003A4AC2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CE0034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CE0034" w:rsidRDefault="004C775E" w:rsidP="00CE0034">
            <w:pPr>
              <w:spacing w:after="0" w:line="240" w:lineRule="auto"/>
              <w:jc w:val="right"/>
              <w:rPr>
                <w:rFonts w:eastAsia="Times New Roman" w:cs="Arial"/>
                <w:b/>
                <w:color w:val="FF0000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CE0034" w:rsidRDefault="004C775E" w:rsidP="00DA2B28">
            <w:pPr>
              <w:spacing w:after="0" w:line="240" w:lineRule="auto"/>
              <w:jc w:val="right"/>
              <w:rPr>
                <w:rFonts w:eastAsia="Times New Roman" w:cs="Arial"/>
                <w:b/>
                <w:color w:val="FF0000"/>
                <w:sz w:val="16"/>
                <w:szCs w:val="16"/>
                <w:lang w:eastAsia="hr-HR"/>
              </w:rPr>
            </w:pPr>
            <w:r w:rsidRPr="004C775E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31.250,00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CE0034" w:rsidRPr="00CE0034" w:rsidRDefault="00CE0034" w:rsidP="003A63E2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E0034" w:rsidRPr="00CE0034" w:rsidRDefault="00CE0034" w:rsidP="005D5468">
            <w:pPr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CE0034" w:rsidRDefault="00CE0034" w:rsidP="003A63E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CE0034" w:rsidRDefault="00CE0034" w:rsidP="002B525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0034" w:rsidRPr="00CE0034" w:rsidRDefault="00CE0034" w:rsidP="003A4AC2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B5252" w:rsidRPr="00831486" w:rsidRDefault="002B5252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83148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ROBA ŠIROKE POTROŠNJE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2B5252" w:rsidRPr="00D01CC0" w:rsidRDefault="002B5252" w:rsidP="003A4AC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613F5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Džemovi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Ulje i margarin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Jaja svježa konzumna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Riža, soja i kaše (hajdina, ječmena)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Ostali prehrambeni pr. (kave, čokolade, kakao, keksi)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Juhe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B15248" w:rsidP="004B38DF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D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odaci jelima i začini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Čajevi razni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Bezalkoholna pića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Sladoledi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Namazi 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 čokolade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Namazi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252" w:rsidRPr="00D01CC0" w:rsidRDefault="001F1BF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Čokolada i proizvodi od čokolade (čokolada u prahu, kuhanje, </w:t>
            </w:r>
            <w:proofErr w:type="spellStart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divka</w:t>
            </w:r>
            <w:proofErr w:type="spellEnd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, kavovina,)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A5297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B38D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252" w:rsidRPr="00D01CC0" w:rsidRDefault="001F1BF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Puding vanilija, čokolada,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A5297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4B38D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1F1BF1" w:rsidRPr="00D01CC0" w:rsidTr="004B38DF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F1" w:rsidRPr="00D01CC0" w:rsidRDefault="001F1BF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F1" w:rsidRDefault="001F1BF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BF1" w:rsidRDefault="001F1BF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Cornflaks</w:t>
            </w:r>
            <w:proofErr w:type="spellEnd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, žitne čokoladne loptice, instant pahuljice(razne) žitne pahuljice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F1" w:rsidRPr="00D01CC0" w:rsidRDefault="00A52978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F1" w:rsidRPr="00D01CC0" w:rsidRDefault="004B38D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BF1" w:rsidRPr="00D01CC0" w:rsidRDefault="001F1BF1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BF1" w:rsidRPr="00D01CC0" w:rsidRDefault="001F1BF1" w:rsidP="005D5468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F1" w:rsidRPr="00D01CC0" w:rsidRDefault="001F1BF1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F1" w:rsidRPr="00D01CC0" w:rsidRDefault="001F1BF1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F1" w:rsidRDefault="005453BC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2B5252" w:rsidRPr="00D01CC0" w:rsidTr="004B38DF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150CD4" w:rsidRPr="00D01CC0" w:rsidRDefault="00150CD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420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B5252" w:rsidRPr="00D01CC0" w:rsidRDefault="00B15248" w:rsidP="004B38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76.600,00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B5252" w:rsidRPr="00D01CC0" w:rsidRDefault="00B15248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95.750,00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</w:t>
            </w:r>
          </w:p>
          <w:p w:rsidR="00150CD4" w:rsidRPr="00D01CC0" w:rsidRDefault="00150CD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B45E77" w:rsidRDefault="002B5252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45E7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POTROŠNI MATERIJAL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2B5252" w:rsidRPr="00D01CC0" w:rsidTr="004B38DF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B45E77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Sredstva za pranje, čišćenje i dezinfekciju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2.3.6</w:t>
            </w:r>
          </w:p>
        </w:tc>
      </w:tr>
      <w:tr w:rsidR="002B5252" w:rsidRPr="00D01CC0" w:rsidTr="004B38DF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B45E7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Salvete, 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toaletni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papir, ručnici papirnati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2B525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2.3.7</w:t>
            </w:r>
          </w:p>
        </w:tc>
      </w:tr>
      <w:tr w:rsidR="002B5252" w:rsidRPr="00D01CC0" w:rsidTr="004B38DF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B2678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Razni materijal za sitne popravke</w:t>
            </w:r>
            <w:r w:rsidR="00B26784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</w:t>
            </w:r>
            <w:r w:rsidR="00B26784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zgradi i </w:t>
            </w:r>
            <w:r w:rsidR="00B26784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premi(radijatori,pipe,ventili,vijci,čavli i sl.)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252" w:rsidRPr="00D01CC0" w:rsidRDefault="002B5252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252" w:rsidRPr="00D01CC0" w:rsidRDefault="002B5252" w:rsidP="005D5468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252" w:rsidRPr="00D01CC0" w:rsidRDefault="002B5252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2.3.7</w:t>
            </w:r>
          </w:p>
        </w:tc>
      </w:tr>
      <w:tr w:rsidR="002B5252" w:rsidRPr="00D01CC0" w:rsidTr="004B38DF">
        <w:trPr>
          <w:trHeight w:val="2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420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2B5252" w:rsidRPr="00D01CC0" w:rsidRDefault="002B5252" w:rsidP="00F325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2B5252" w:rsidRPr="00D01CC0" w:rsidTr="004B38DF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</w:t>
            </w:r>
            <w:r w:rsidR="005D546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MV PLANIRANA VRIJEDNOST ZA  2018</w:t>
            </w: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E7E14" w:rsidRPr="00D01CC0" w:rsidRDefault="007E7E14" w:rsidP="007D0F70">
      <w:pPr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-630"/>
        <w:tblW w:w="14709" w:type="dxa"/>
        <w:tblLook w:val="04A0" w:firstRow="1" w:lastRow="0" w:firstColumn="1" w:lastColumn="0" w:noHBand="0" w:noVBand="1"/>
      </w:tblPr>
      <w:tblGrid>
        <w:gridCol w:w="640"/>
        <w:gridCol w:w="760"/>
        <w:gridCol w:w="2920"/>
        <w:gridCol w:w="1220"/>
        <w:gridCol w:w="1260"/>
        <w:gridCol w:w="254"/>
        <w:gridCol w:w="1559"/>
        <w:gridCol w:w="1701"/>
        <w:gridCol w:w="1701"/>
        <w:gridCol w:w="1418"/>
        <w:gridCol w:w="1276"/>
      </w:tblGrid>
      <w:tr w:rsidR="00420F58" w:rsidRPr="00D01CC0" w:rsidTr="002B5252">
        <w:trPr>
          <w:trHeight w:val="4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3257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EVIDENCIJSKI LIST BR. 2/201</w:t>
            </w:r>
            <w:r w:rsidR="005D546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420F58" w:rsidRPr="00D01CC0" w:rsidTr="002B525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420F58" w:rsidRPr="00D01CC0" w:rsidTr="002B5252"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420F58" w:rsidRPr="00D01CC0" w:rsidTr="002B5252">
        <w:trPr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 br. nabave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bez PDV-a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sa PDV-om)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EE2E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Ugovori </w:t>
            </w:r>
            <w:r w:rsidR="00EE2E5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 narudžbenice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Oznaka pozicije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plana</w:t>
            </w:r>
          </w:p>
        </w:tc>
      </w:tr>
      <w:tr w:rsidR="00B45E77" w:rsidRPr="00D01CC0" w:rsidTr="002B525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40086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5453BC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Materijal za zdravstvenu zaštitu</w:t>
            </w:r>
            <w:r w:rsidR="006E38B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i zdravstvene usluge(lijekovi,laboratorijske </w:t>
            </w:r>
            <w:proofErr w:type="spellStart"/>
            <w:r w:rsidR="006E38B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pretrage.sanitarne</w:t>
            </w:r>
            <w:proofErr w:type="spellEnd"/>
            <w:r w:rsidR="006E38B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usluge)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3A63E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3A63E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E77" w:rsidRPr="00D01CC0" w:rsidRDefault="00B45E77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Kroz godinu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2.4.7</w:t>
            </w:r>
          </w:p>
        </w:tc>
      </w:tr>
      <w:tr w:rsidR="00B45E77" w:rsidRPr="00D01CC0" w:rsidTr="002B5252">
        <w:trPr>
          <w:trHeight w:val="259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75D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940086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B45E77" w:rsidRPr="00D01CC0" w:rsidTr="002B5252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 w:rsidR="00940086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40086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Uredski materijal (papiri, obrasci, olovke, kemijske, gumice, cd, diskete i dr.)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5D546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2.3.4</w:t>
            </w:r>
          </w:p>
        </w:tc>
      </w:tr>
      <w:tr w:rsidR="00B45E77" w:rsidRPr="00D01CC0" w:rsidTr="002B525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Toneri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5D546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2.3.4</w:t>
            </w:r>
          </w:p>
        </w:tc>
      </w:tr>
      <w:tr w:rsidR="00B45E77" w:rsidRPr="00D01CC0" w:rsidTr="002B5252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B45E77" w:rsidRPr="00D01CC0" w:rsidRDefault="00940086" w:rsidP="00475D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2B5252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2B5252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C3572B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5453BC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Literatura razna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205FE0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5D546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2B5252">
        <w:trPr>
          <w:trHeight w:val="240"/>
        </w:trPr>
        <w:tc>
          <w:tcPr>
            <w:tcW w:w="147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911C01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205FE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NMV                                     Ukupno                                                   </w:t>
            </w:r>
            <w:r w:rsidR="00B57B4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         </w:t>
            </w:r>
            <w:r w:rsidR="00205FE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7E7E14" w:rsidRPr="00D01CC0" w:rsidRDefault="007E7E14" w:rsidP="007D0F70">
      <w:pPr>
        <w:rPr>
          <w:color w:val="000000" w:themeColor="text1"/>
          <w:sz w:val="16"/>
          <w:szCs w:val="16"/>
        </w:rPr>
      </w:pPr>
    </w:p>
    <w:p w:rsidR="007E7E14" w:rsidRPr="00D01CC0" w:rsidRDefault="007E7E14" w:rsidP="007D0F70">
      <w:pPr>
        <w:rPr>
          <w:color w:val="000000" w:themeColor="text1"/>
          <w:sz w:val="16"/>
          <w:szCs w:val="16"/>
        </w:rPr>
      </w:pPr>
    </w:p>
    <w:p w:rsidR="007D0F70" w:rsidRPr="00D01CC0" w:rsidRDefault="007D0F70" w:rsidP="007D0F70">
      <w:pPr>
        <w:rPr>
          <w:color w:val="000000" w:themeColor="text1"/>
          <w:sz w:val="16"/>
          <w:szCs w:val="16"/>
        </w:rPr>
      </w:pPr>
    </w:p>
    <w:p w:rsidR="00F92663" w:rsidRDefault="00F92663" w:rsidP="007D0F70">
      <w:pPr>
        <w:rPr>
          <w:color w:val="000000" w:themeColor="text1"/>
          <w:sz w:val="16"/>
          <w:szCs w:val="16"/>
        </w:rPr>
      </w:pPr>
    </w:p>
    <w:p w:rsidR="00420F58" w:rsidRPr="00D01CC0" w:rsidRDefault="00420F58" w:rsidP="007D0F70">
      <w:pPr>
        <w:rPr>
          <w:color w:val="000000" w:themeColor="text1"/>
          <w:sz w:val="16"/>
          <w:szCs w:val="16"/>
        </w:rPr>
      </w:pPr>
    </w:p>
    <w:tbl>
      <w:tblPr>
        <w:tblW w:w="14956" w:type="dxa"/>
        <w:tblLook w:val="04A0" w:firstRow="1" w:lastRow="0" w:firstColumn="1" w:lastColumn="0" w:noHBand="0" w:noVBand="1"/>
      </w:tblPr>
      <w:tblGrid>
        <w:gridCol w:w="675"/>
        <w:gridCol w:w="709"/>
        <w:gridCol w:w="2977"/>
        <w:gridCol w:w="1134"/>
        <w:gridCol w:w="1276"/>
        <w:gridCol w:w="1842"/>
        <w:gridCol w:w="1701"/>
        <w:gridCol w:w="1701"/>
        <w:gridCol w:w="1665"/>
        <w:gridCol w:w="1276"/>
      </w:tblGrid>
      <w:tr w:rsidR="007D0F70" w:rsidRPr="00D01CC0" w:rsidTr="008A3561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D1" w:rsidRDefault="00FA3DD1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A3DD1" w:rsidRDefault="00FA3DD1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7D0F70" w:rsidRPr="00D01CC0" w:rsidRDefault="00DB4946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EVIDENCIJSKI LIST BR. 3/201</w:t>
            </w:r>
            <w:r w:rsidR="005D546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8A3561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8A3561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 br. nabave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2B5252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2B5252">
              <w:rPr>
                <w:rFonts w:eastAsia="Times New Roman" w:cs="Arial"/>
                <w:b/>
                <w:bCs/>
                <w:i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2B5252">
              <w:rPr>
                <w:rFonts w:eastAsia="Times New Roman" w:cs="Arial"/>
                <w:b/>
                <w:bCs/>
                <w:i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5252">
              <w:rPr>
                <w:rFonts w:eastAsia="Times New Roman" w:cs="Arial"/>
                <w:b/>
                <w:bCs/>
                <w:i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2B5252">
              <w:rPr>
                <w:rFonts w:eastAsia="Times New Roman" w:cs="Arial"/>
                <w:b/>
                <w:bCs/>
                <w:i/>
                <w:color w:val="000000" w:themeColor="text1"/>
                <w:sz w:val="16"/>
                <w:szCs w:val="16"/>
                <w:lang w:eastAsia="hr-HR"/>
              </w:rPr>
              <w:t xml:space="preserve"> nabave bez PDV-a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sa PDV-om)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EE2E54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Ugovor/narudžbenica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Oznaka pozicije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plana</w:t>
            </w:r>
          </w:p>
        </w:tc>
      </w:tr>
      <w:tr w:rsidR="007D0F70" w:rsidRPr="00D01CC0" w:rsidTr="008A3561">
        <w:trPr>
          <w:trHeight w:val="33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8A3561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C3572B" w:rsidP="00064B5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</w:t>
            </w:r>
            <w:r w:rsidR="00064B5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Redovito godišnje servisiranje opreme u Domu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8A356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servis plamenika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5453BC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Lipanj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8A356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čišćenje i kontrola </w:t>
            </w:r>
            <w:proofErr w:type="spellStart"/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napa</w:t>
            </w:r>
            <w:proofErr w:type="spellEnd"/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i ventilacije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5453BC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Lipanj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8A3561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9C53A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održavanje, servisiranje i čišćenje rashladnih komora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8A356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9C53A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održavanje telefonskih centrala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8A3561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održavanje i servis sustava dojave požara i </w:t>
            </w:r>
            <w:proofErr w:type="spellStart"/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videonadzora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8A356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održavanje osobnih računala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8A356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godišnji servis i održavanje vatrogasnih aparata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A9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B4946" w:rsidP="005D546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veljača/201</w:t>
            </w:r>
            <w:r w:rsidR="005D5468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8A356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064B5B" w:rsidP="005453B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razni  servisi i popravci  strojeva u kuhinji, </w:t>
            </w:r>
            <w:proofErr w:type="spellStart"/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praoni</w:t>
            </w:r>
            <w:proofErr w:type="spellEnd"/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i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8A356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DB494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Redovito godišnje servisiranje vozila(</w:t>
            </w:r>
            <w:r w:rsidR="00DB4946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Škoda </w:t>
            </w:r>
            <w:proofErr w:type="spellStart"/>
            <w:r w:rsidR="00DB4946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Felicia</w:t>
            </w:r>
            <w:proofErr w:type="spellEnd"/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5D546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8A3561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Usluge tehničkih pregleda i ispitivanja,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sij</w:t>
            </w:r>
            <w:r w:rsidR="005D5468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ečanj/2018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B494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8A3561">
        <w:trPr>
          <w:trHeight w:val="1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FA3DD1" w:rsidRDefault="00705A44" w:rsidP="00705A4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FA3DD1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</w:t>
            </w:r>
            <w:r w:rsidR="007D0F70" w:rsidRPr="00FA3DD1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epredviđene usluge i radovi na zgradi i opremi po potrebi (saniranja oštećenja zgrade ili opreme uslijed štetnih događaja i starosti, a koji se ne mogu predvidjeti)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  <w:r w:rsidR="008B204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/ sufinanciranje od Grada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8B204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 / ugovor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C7C2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8B204B" w:rsidRPr="00D01CC0" w:rsidTr="008B204B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B" w:rsidRPr="00D01CC0" w:rsidRDefault="008B204B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B" w:rsidRPr="00D01CC0" w:rsidRDefault="008B204B" w:rsidP="008A3561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B" w:rsidRPr="00D01CC0" w:rsidRDefault="008B204B" w:rsidP="008B204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Crpljenje </w:t>
            </w:r>
            <w:proofErr w:type="spellStart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oborinskih</w:t>
            </w:r>
            <w:proofErr w:type="spellEnd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voda, podzemnih voda s </w:t>
            </w:r>
            <w:proofErr w:type="spellStart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prepumpavanjem</w:t>
            </w:r>
            <w:proofErr w:type="spellEnd"/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,, čišćenje septičkih jama, kanalizacijskog sustava, detekcija kvara kanalizacijskog sustava, kamerom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4B" w:rsidRPr="00D01CC0" w:rsidRDefault="008B204B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4B" w:rsidRPr="00D01CC0" w:rsidRDefault="005453BC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4B" w:rsidRPr="00D01CC0" w:rsidRDefault="008B204B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Pravilniku/ sufinanciranje od Grada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04B" w:rsidRPr="00D01CC0" w:rsidRDefault="008B204B" w:rsidP="00DB494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04B" w:rsidRPr="00D01CC0" w:rsidRDefault="008B204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4B" w:rsidRPr="00D01CC0" w:rsidRDefault="008B204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4B" w:rsidRPr="00D01CC0" w:rsidRDefault="008B204B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8B204B" w:rsidRPr="00D01CC0" w:rsidTr="008A3561">
        <w:trPr>
          <w:trHeight w:val="259"/>
        </w:trPr>
        <w:tc>
          <w:tcPr>
            <w:tcW w:w="149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8B204B" w:rsidRPr="00D01CC0" w:rsidRDefault="008B204B" w:rsidP="008B204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NMV PLANIRANA VRIJEDNOST ZA  201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</w:t>
            </w:r>
          </w:p>
        </w:tc>
      </w:tr>
    </w:tbl>
    <w:p w:rsidR="007613F5" w:rsidRPr="00D01CC0" w:rsidRDefault="007613F5" w:rsidP="007D0F70">
      <w:pPr>
        <w:rPr>
          <w:color w:val="000000" w:themeColor="text1"/>
          <w:sz w:val="16"/>
          <w:szCs w:val="16"/>
        </w:rPr>
      </w:pPr>
    </w:p>
    <w:tbl>
      <w:tblPr>
        <w:tblW w:w="14956" w:type="dxa"/>
        <w:tblLook w:val="04A0" w:firstRow="1" w:lastRow="0" w:firstColumn="1" w:lastColumn="0" w:noHBand="0" w:noVBand="1"/>
      </w:tblPr>
      <w:tblGrid>
        <w:gridCol w:w="688"/>
        <w:gridCol w:w="702"/>
        <w:gridCol w:w="2460"/>
        <w:gridCol w:w="1720"/>
        <w:gridCol w:w="1220"/>
        <w:gridCol w:w="1260"/>
        <w:gridCol w:w="1300"/>
        <w:gridCol w:w="1120"/>
        <w:gridCol w:w="1545"/>
        <w:gridCol w:w="1666"/>
        <w:gridCol w:w="1275"/>
      </w:tblGrid>
      <w:tr w:rsidR="007D0F70" w:rsidRPr="00D01CC0" w:rsidTr="00FA3DD1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DB4946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EVIDENCIJSKI LIST BR. </w:t>
            </w:r>
            <w:r w:rsidR="00F92663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/201</w:t>
            </w:r>
            <w:r w:rsidR="005D546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FA3DD1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FA3DD1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 br. nabave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bez PDV-a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sa PDV-om)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EE2E54" w:rsidP="00EE2E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Ugovor /</w:t>
            </w: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narudžbenica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Oznaka pozicije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plana</w:t>
            </w:r>
          </w:p>
        </w:tc>
      </w:tr>
      <w:tr w:rsidR="007D0F70" w:rsidRPr="00D01CC0" w:rsidTr="00FA3DD1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Uređaji i oprema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5D546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2B525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Ugovor/narudžbenica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C7C2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2.6.1</w:t>
            </w:r>
          </w:p>
        </w:tc>
      </w:tr>
      <w:tr w:rsidR="007D0F70" w:rsidRPr="00D01CC0" w:rsidTr="00FA3DD1">
        <w:trPr>
          <w:trHeight w:val="401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D0F70" w:rsidRPr="00D01CC0" w:rsidRDefault="007D0F70" w:rsidP="007D0F70">
      <w:pPr>
        <w:rPr>
          <w:color w:val="000000" w:themeColor="text1"/>
          <w:sz w:val="16"/>
          <w:szCs w:val="16"/>
        </w:rPr>
      </w:pPr>
    </w:p>
    <w:p w:rsidR="007613F5" w:rsidRDefault="007613F5" w:rsidP="007D0F70">
      <w:pPr>
        <w:rPr>
          <w:color w:val="000000" w:themeColor="text1"/>
          <w:sz w:val="16"/>
          <w:szCs w:val="16"/>
        </w:rPr>
      </w:pPr>
    </w:p>
    <w:p w:rsidR="00FA3DD1" w:rsidRPr="00D01CC0" w:rsidRDefault="00FA3DD1" w:rsidP="007D0F70">
      <w:pPr>
        <w:rPr>
          <w:color w:val="000000" w:themeColor="text1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688"/>
        <w:gridCol w:w="702"/>
        <w:gridCol w:w="2920"/>
        <w:gridCol w:w="1260"/>
        <w:gridCol w:w="1220"/>
        <w:gridCol w:w="1260"/>
        <w:gridCol w:w="1300"/>
        <w:gridCol w:w="1120"/>
        <w:gridCol w:w="1545"/>
        <w:gridCol w:w="1560"/>
        <w:gridCol w:w="1417"/>
      </w:tblGrid>
      <w:tr w:rsidR="007D0F70" w:rsidRPr="00D01CC0" w:rsidTr="002B5252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F92663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EVIDENCIJSKI LIST BR. 5</w:t>
            </w:r>
            <w:r w:rsidR="00DB4946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/201</w:t>
            </w:r>
            <w:r w:rsidR="005D546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2B5252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2B5252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bez PDV-a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sa PDV-om)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EE2E54" w:rsidP="00EE2E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Vrsta 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/ 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Oznaka pozicije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plana</w:t>
            </w:r>
          </w:p>
        </w:tc>
      </w:tr>
      <w:tr w:rsidR="007D0F70" w:rsidRPr="00D01CC0" w:rsidTr="002B5252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D067D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A3DD1" w:rsidRPr="00D01CC0" w:rsidTr="00FA3DD1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D1" w:rsidRPr="00D01CC0" w:rsidRDefault="00FA3DD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D1" w:rsidRPr="00D01CC0" w:rsidRDefault="00FA3DD1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Tisak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2.3.5.</w:t>
            </w:r>
          </w:p>
        </w:tc>
      </w:tr>
      <w:tr w:rsidR="00FA3DD1" w:rsidRPr="00D01CC0" w:rsidTr="00FA3DD1">
        <w:trPr>
          <w:trHeight w:val="4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D1" w:rsidRPr="00D01CC0" w:rsidRDefault="00FA3DD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D1" w:rsidRPr="00D01CC0" w:rsidRDefault="00FA3DD1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Gorivo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2.3.11</w:t>
            </w:r>
          </w:p>
        </w:tc>
      </w:tr>
      <w:tr w:rsidR="00FA3DD1" w:rsidRPr="00D01CC0" w:rsidTr="00FA3DD1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D1" w:rsidRPr="00D01CC0" w:rsidRDefault="00FA3DD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D1" w:rsidRPr="00D01CC0" w:rsidRDefault="00FA3DD1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2.3.12</w:t>
            </w:r>
          </w:p>
        </w:tc>
      </w:tr>
      <w:tr w:rsidR="007D0F70" w:rsidRPr="00D01CC0" w:rsidTr="00150CD4">
        <w:trPr>
          <w:trHeight w:val="368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FA3DD1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15.200,00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D0F70" w:rsidRDefault="007D0F70" w:rsidP="007D0F70">
      <w:pPr>
        <w:rPr>
          <w:color w:val="000000" w:themeColor="text1"/>
          <w:sz w:val="16"/>
          <w:szCs w:val="16"/>
        </w:rPr>
      </w:pPr>
    </w:p>
    <w:p w:rsidR="003D430E" w:rsidRPr="00D01CC0" w:rsidRDefault="003D430E" w:rsidP="007D0F70">
      <w:pPr>
        <w:rPr>
          <w:color w:val="000000" w:themeColor="text1"/>
          <w:sz w:val="16"/>
          <w:szCs w:val="16"/>
        </w:rPr>
      </w:pPr>
    </w:p>
    <w:p w:rsidR="007D0F70" w:rsidRDefault="003D430E" w:rsidP="007D0F70">
      <w:pPr>
        <w:jc w:val="both"/>
        <w:rPr>
          <w:b/>
          <w:color w:val="000000" w:themeColor="text1"/>
          <w:sz w:val="16"/>
          <w:szCs w:val="16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D430E">
        <w:rPr>
          <w:b/>
          <w:color w:val="000000" w:themeColor="text1"/>
          <w:sz w:val="16"/>
          <w:szCs w:val="16"/>
        </w:rPr>
        <w:t>EVIDENCIJSKI LIST BR.5/2018</w:t>
      </w:r>
      <w:r>
        <w:rPr>
          <w:b/>
          <w:color w:val="000000" w:themeColor="text1"/>
          <w:sz w:val="16"/>
          <w:szCs w:val="16"/>
        </w:rPr>
        <w:t xml:space="preserve">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688"/>
        <w:gridCol w:w="702"/>
        <w:gridCol w:w="2920"/>
        <w:gridCol w:w="1220"/>
        <w:gridCol w:w="2095"/>
        <w:gridCol w:w="1697"/>
        <w:gridCol w:w="1134"/>
        <w:gridCol w:w="9"/>
        <w:gridCol w:w="1550"/>
        <w:gridCol w:w="1560"/>
        <w:gridCol w:w="1417"/>
      </w:tblGrid>
      <w:tr w:rsidR="003D430E" w:rsidRPr="00D01CC0" w:rsidTr="00FA3DD1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bez PDV-a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vijednost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nabave sa PDV-om)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EE2E54" w:rsidP="00EE2E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Vrsta </w:t>
            </w:r>
            <w:r w:rsidR="003D430E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Ugovori 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 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Oznaka pozicije </w:t>
            </w:r>
            <w:proofErr w:type="spellStart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financ</w:t>
            </w:r>
            <w:proofErr w:type="spellEnd"/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plana</w:t>
            </w:r>
          </w:p>
        </w:tc>
      </w:tr>
      <w:tr w:rsidR="003D430E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Opskrba električnom energijom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17.586,23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19.872,44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Okvirni sporazum Grad</w:t>
            </w:r>
            <w:r w:rsidR="00A3126E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11.10.2018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EE2E54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3D430E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A3126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Z-2015-7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A3126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Elektroničke komunikacijske usluge u nepokretnoj mreži grupa I.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30E" w:rsidRDefault="00A3126E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Okvirni sporazum Grad Zagreb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8A457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3D430E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30E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A3DD1" w:rsidRPr="00D01CC0" w:rsidTr="00FA3DD1">
        <w:trPr>
          <w:trHeight w:val="368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C046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A3DD1" w:rsidRPr="00D01CC0" w:rsidRDefault="00FA3DD1" w:rsidP="00C0461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FA3DD1" w:rsidRPr="00D01CC0" w:rsidRDefault="00FA3DD1" w:rsidP="00FA3DD1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C0461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3D430E" w:rsidRDefault="003D430E" w:rsidP="007D0F70">
      <w:pPr>
        <w:jc w:val="both"/>
        <w:rPr>
          <w:b/>
          <w:color w:val="000000" w:themeColor="text1"/>
          <w:sz w:val="16"/>
          <w:szCs w:val="16"/>
        </w:rPr>
      </w:pPr>
    </w:p>
    <w:p w:rsidR="004E5ABC" w:rsidRDefault="004E5ABC" w:rsidP="007D0F70">
      <w:pPr>
        <w:jc w:val="both"/>
        <w:rPr>
          <w:b/>
          <w:color w:val="000000" w:themeColor="text1"/>
          <w:sz w:val="16"/>
          <w:szCs w:val="16"/>
        </w:rPr>
      </w:pPr>
    </w:p>
    <w:sectPr w:rsidR="004E5ABC" w:rsidSect="007D0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70"/>
    <w:rsid w:val="00064B5B"/>
    <w:rsid w:val="000C7C21"/>
    <w:rsid w:val="000E3752"/>
    <w:rsid w:val="000E616B"/>
    <w:rsid w:val="00140262"/>
    <w:rsid w:val="00150CD4"/>
    <w:rsid w:val="00167127"/>
    <w:rsid w:val="001A5A87"/>
    <w:rsid w:val="001C6D60"/>
    <w:rsid w:val="001F1BF1"/>
    <w:rsid w:val="00205FE0"/>
    <w:rsid w:val="00206BED"/>
    <w:rsid w:val="002100AA"/>
    <w:rsid w:val="0026703D"/>
    <w:rsid w:val="002B5252"/>
    <w:rsid w:val="002E006B"/>
    <w:rsid w:val="002F2094"/>
    <w:rsid w:val="00306DBA"/>
    <w:rsid w:val="003A4AC2"/>
    <w:rsid w:val="003A63E2"/>
    <w:rsid w:val="003D430E"/>
    <w:rsid w:val="00420F58"/>
    <w:rsid w:val="00460021"/>
    <w:rsid w:val="00475D62"/>
    <w:rsid w:val="004B38DF"/>
    <w:rsid w:val="004C775E"/>
    <w:rsid w:val="004E5ABC"/>
    <w:rsid w:val="004F2B0F"/>
    <w:rsid w:val="005453BC"/>
    <w:rsid w:val="005D5468"/>
    <w:rsid w:val="00643864"/>
    <w:rsid w:val="006A0FDF"/>
    <w:rsid w:val="006B6996"/>
    <w:rsid w:val="006E38B5"/>
    <w:rsid w:val="00705A44"/>
    <w:rsid w:val="00730E6D"/>
    <w:rsid w:val="00740B24"/>
    <w:rsid w:val="00744C85"/>
    <w:rsid w:val="007613F5"/>
    <w:rsid w:val="007A284A"/>
    <w:rsid w:val="007D0F70"/>
    <w:rsid w:val="007E7E14"/>
    <w:rsid w:val="00804B32"/>
    <w:rsid w:val="00805C38"/>
    <w:rsid w:val="00831486"/>
    <w:rsid w:val="00866817"/>
    <w:rsid w:val="008A3561"/>
    <w:rsid w:val="008A457E"/>
    <w:rsid w:val="008B204B"/>
    <w:rsid w:val="008D3F6A"/>
    <w:rsid w:val="00911C01"/>
    <w:rsid w:val="00925D50"/>
    <w:rsid w:val="009359D1"/>
    <w:rsid w:val="00940086"/>
    <w:rsid w:val="00995538"/>
    <w:rsid w:val="00997B0A"/>
    <w:rsid w:val="009C53A9"/>
    <w:rsid w:val="00A3126E"/>
    <w:rsid w:val="00A52978"/>
    <w:rsid w:val="00AB2505"/>
    <w:rsid w:val="00B05257"/>
    <w:rsid w:val="00B15248"/>
    <w:rsid w:val="00B253B6"/>
    <w:rsid w:val="00B26784"/>
    <w:rsid w:val="00B35B7D"/>
    <w:rsid w:val="00B45E77"/>
    <w:rsid w:val="00B57B47"/>
    <w:rsid w:val="00B93CC6"/>
    <w:rsid w:val="00BD7CB1"/>
    <w:rsid w:val="00C3572B"/>
    <w:rsid w:val="00C538C4"/>
    <w:rsid w:val="00CE0034"/>
    <w:rsid w:val="00D01CC0"/>
    <w:rsid w:val="00D067D7"/>
    <w:rsid w:val="00DA2B28"/>
    <w:rsid w:val="00DA3E40"/>
    <w:rsid w:val="00DB4946"/>
    <w:rsid w:val="00DF77C8"/>
    <w:rsid w:val="00E52C93"/>
    <w:rsid w:val="00E610CE"/>
    <w:rsid w:val="00E70040"/>
    <w:rsid w:val="00E71D4F"/>
    <w:rsid w:val="00EE2E54"/>
    <w:rsid w:val="00F32578"/>
    <w:rsid w:val="00F510FD"/>
    <w:rsid w:val="00F904F6"/>
    <w:rsid w:val="00F92663"/>
    <w:rsid w:val="00FA3DD1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099C-CDA7-4DF3-8001-DEA38AE0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2017-12-01T09:30:00Z</cp:lastPrinted>
  <dcterms:created xsi:type="dcterms:W3CDTF">2017-12-01T11:55:00Z</dcterms:created>
  <dcterms:modified xsi:type="dcterms:W3CDTF">2017-12-01T11:55:00Z</dcterms:modified>
</cp:coreProperties>
</file>