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4A" w:rsidRPr="00D01CC0" w:rsidRDefault="007A284A">
      <w:pPr>
        <w:rPr>
          <w:color w:val="000000" w:themeColor="text1"/>
        </w:rPr>
      </w:pPr>
      <w:bookmarkStart w:id="0" w:name="_GoBack"/>
      <w:bookmarkEnd w:id="0"/>
    </w:p>
    <w:p w:rsidR="007D0F70" w:rsidRPr="00D01CC0" w:rsidRDefault="007D0F70" w:rsidP="007D0F70">
      <w:pPr>
        <w:pStyle w:val="NoSpacing"/>
        <w:rPr>
          <w:color w:val="000000" w:themeColor="text1"/>
        </w:rPr>
      </w:pPr>
      <w:r w:rsidRPr="00D01CC0">
        <w:rPr>
          <w:color w:val="000000" w:themeColor="text1"/>
        </w:rPr>
        <w:t>UČENIČKI DOM DORA PEJAČEVIĆ</w:t>
      </w:r>
    </w:p>
    <w:p w:rsidR="007D0F70" w:rsidRPr="00D01CC0" w:rsidRDefault="007D0F70" w:rsidP="007D0F70">
      <w:pPr>
        <w:pStyle w:val="NoSpacing"/>
        <w:rPr>
          <w:color w:val="000000" w:themeColor="text1"/>
        </w:rPr>
      </w:pPr>
      <w:r w:rsidRPr="00D01CC0">
        <w:rPr>
          <w:color w:val="000000" w:themeColor="text1"/>
        </w:rPr>
        <w:t>ZAGREB, TRG J.F. KENNEDYA 3</w:t>
      </w:r>
    </w:p>
    <w:p w:rsidR="007D0F70" w:rsidRPr="00D01CC0" w:rsidRDefault="007D0F70">
      <w:pPr>
        <w:rPr>
          <w:color w:val="000000" w:themeColor="text1"/>
        </w:rPr>
      </w:pPr>
    </w:p>
    <w:p w:rsidR="007D0F70" w:rsidRPr="00D01CC0" w:rsidRDefault="007D0F70" w:rsidP="007D0F70">
      <w:pPr>
        <w:jc w:val="center"/>
        <w:rPr>
          <w:color w:val="000000" w:themeColor="text1"/>
        </w:rPr>
      </w:pPr>
      <w:r w:rsidRPr="00D01CC0">
        <w:rPr>
          <w:color w:val="000000" w:themeColor="text1"/>
        </w:rPr>
        <w:t>PLAN NABAVE ZA 2017.</w:t>
      </w:r>
    </w:p>
    <w:p w:rsidR="007D0F70" w:rsidRPr="00D01CC0" w:rsidRDefault="007D0F70" w:rsidP="007D0F70">
      <w:pPr>
        <w:jc w:val="both"/>
        <w:rPr>
          <w:color w:val="000000" w:themeColor="text1"/>
        </w:rPr>
      </w:pPr>
      <w:r w:rsidRPr="00D01CC0">
        <w:rPr>
          <w:color w:val="000000" w:themeColor="text1"/>
        </w:rPr>
        <w:t>EVIDENCIJSKI LIST BR. 1/201</w:t>
      </w:r>
      <w:r w:rsidR="00F32578">
        <w:rPr>
          <w:color w:val="000000" w:themeColor="text1"/>
        </w:rPr>
        <w:t>7</w:t>
      </w:r>
    </w:p>
    <w:tbl>
      <w:tblPr>
        <w:tblW w:w="13046" w:type="dxa"/>
        <w:tblLook w:val="04A0" w:firstRow="1" w:lastRow="0" w:firstColumn="1" w:lastColumn="0" w:noHBand="0" w:noVBand="1"/>
      </w:tblPr>
      <w:tblGrid>
        <w:gridCol w:w="635"/>
        <w:gridCol w:w="925"/>
        <w:gridCol w:w="2920"/>
        <w:gridCol w:w="1220"/>
        <w:gridCol w:w="1384"/>
        <w:gridCol w:w="1540"/>
        <w:gridCol w:w="1222"/>
        <w:gridCol w:w="1120"/>
        <w:gridCol w:w="1120"/>
        <w:gridCol w:w="960"/>
      </w:tblGrid>
      <w:tr w:rsidR="007D0F70" w:rsidRPr="00D01CC0" w:rsidTr="00D01CC0">
        <w:trPr>
          <w:trHeight w:val="1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 nabave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/javne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D51C2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Planirano trajanje 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bagatelnog</w:t>
            </w:r>
          </w:p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F92663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Ugovori male vrijednosti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F904F6" w:rsidRPr="00D01CC0" w:rsidTr="00D01CC0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99553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MESO I MESNI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FD51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6B6996">
        <w:trPr>
          <w:trHeight w:val="4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2E006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i smrznuto svinjetina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AB2505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FD51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7D0F70" w:rsidRPr="00D01CC0" w:rsidTr="00FD51C2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2E006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ind w:left="-45" w:firstLine="45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smrznuto junetina, teletina, janjetina i iznutrice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23.700,00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29.625,00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AB2505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7D0F70" w:rsidRPr="00D01CC0" w:rsidTr="006B6996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2E006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svježe i smrznuto perad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D51C2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7D0F70" w:rsidRPr="00D01CC0" w:rsidTr="00D01CC0">
        <w:trPr>
          <w:trHeight w:val="62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2E006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Proizvodi od mesa (trajni i polutrajni suhomesnati proizvodi)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97B0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97B0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D51C2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F904F6" w:rsidRPr="00D01CC0" w:rsidTr="00D01CC0">
        <w:trPr>
          <w:trHeight w:val="2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PEKARSKI I MLINARSKI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904F6" w:rsidRPr="00D01CC0" w:rsidRDefault="00F904F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F904F6">
        <w:trPr>
          <w:trHeight w:val="4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8D3F6A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Krušni proizvodi (kruh, peciva  i dr. pekarski proizvodi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40B2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40B2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41.250,00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40B24" w:rsidP="00740B2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92663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7D0F70" w:rsidRPr="00D01CC0" w:rsidTr="00D01CC0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8D3F6A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2.2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Brašno i tjestenina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40B2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40B2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92663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F904F6" w:rsidRPr="00D01CC0" w:rsidTr="00D01CC0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1C6D60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MLIJEKO I MLIJEČNI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904F6" w:rsidRPr="00D01CC0" w:rsidRDefault="00F904F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04F6" w:rsidRPr="00D01CC0" w:rsidRDefault="00F904F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F6" w:rsidRPr="00D01CC0" w:rsidRDefault="00F904F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1C6D60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8D3F6A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Mlijeko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100AA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92663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7D0F70" w:rsidRPr="00D01CC0" w:rsidTr="007613F5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8D3F6A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Mliječni proizvodi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3A63E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3A63E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F70" w:rsidRPr="00D01CC0" w:rsidRDefault="007D0F70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</w:t>
            </w:r>
            <w:r w:rsidR="00F92663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4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Sirevi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831486" w:rsidRDefault="0083148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VOĆE I POVRĆE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FD51C2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831486" w:rsidRPr="00D01CC0" w:rsidTr="007613F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6B699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</w:t>
            </w:r>
            <w:r w:rsidR="00804B3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7613F5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Krumpir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7613F5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sušeno (grah,leća ...)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2100AA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svježe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FD51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904F6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konzervirano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2100AA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Povrće zamrznuto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Povrće ukiseljeno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konzervirano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306DB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7613F5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sušeno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smrznuto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831486" w:rsidRDefault="0083148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831486" w:rsidRDefault="0083148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RIBA I RIBLJI PROIZVODI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1486" w:rsidRPr="00D01CC0" w:rsidRDefault="00831486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831486" w:rsidRPr="00D01CC0" w:rsidTr="001C6D60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613F5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83148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Riba svježa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smrznuta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</w:t>
            </w:r>
            <w:r w:rsidR="002100AA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500</w:t>
            </w:r>
            <w:r w:rsidR="002100AA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E52C93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Riba konzervirana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2100AA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831486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831486" w:rsidRDefault="00831486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83148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ROBA ŠIROKE POTROŠNJE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831486" w:rsidRPr="00D01CC0" w:rsidTr="001C6D60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613F5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F904F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Džemovi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F904F6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Ulje i margarin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04B3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10.100,00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04B3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Jaja svježa konzumna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4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E7E1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Riža, soja i kaše (hajdina, ječmena)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831486" w:rsidRPr="00D01CC0" w:rsidTr="00FD51C2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Ostali prehrambeni pr. (kave, čokolade, kakao, keksi)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486" w:rsidRPr="00D01CC0" w:rsidRDefault="00831486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86" w:rsidRPr="00D01CC0" w:rsidRDefault="00831486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86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Juhe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2100A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804B3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804B3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D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odaci jelima i začini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43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Čajevi razni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16712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Bezalkoholna pića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730E6D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730E6D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</w:t>
            </w:r>
            <w:r w:rsidR="00925D5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Sladoledi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Namazi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 čokolade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4AC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Namazi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4.375,00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420F58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Prerađena tijesta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F58" w:rsidRPr="00D01CC0" w:rsidRDefault="00420F58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F58" w:rsidRPr="00D01CC0" w:rsidRDefault="00420F58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58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B45E77" w:rsidRPr="00D01CC0" w:rsidTr="00FD51C2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6.15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Smrznuta tijesta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E71D4F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3.125,00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E77" w:rsidRPr="00D01CC0" w:rsidRDefault="00B45E77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4A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E52C93" w:rsidP="003A4AC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2.3.8</w:t>
            </w:r>
          </w:p>
        </w:tc>
      </w:tr>
      <w:tr w:rsidR="00B45E77" w:rsidRPr="00D01CC0" w:rsidTr="00B45E77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45E77" w:rsidRPr="00D01CC0" w:rsidRDefault="00475D6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45E77" w:rsidRPr="00D01CC0" w:rsidRDefault="00475D6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B45E77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B45E77" w:rsidRDefault="00B45E77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45E7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POTROŠNI MATERIJAL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3A63E2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B45E77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Sredstva za pranje, čišćenje i dezinfekciju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25D5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77" w:rsidRPr="00D01CC0" w:rsidRDefault="00B45E77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475D6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2.3.6</w:t>
            </w:r>
          </w:p>
        </w:tc>
      </w:tr>
      <w:tr w:rsidR="00B45E77" w:rsidRPr="00D01CC0" w:rsidTr="003A63E2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B45E7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Salvete, 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toaletni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papir, ručnici papirnati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8D3F6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8D3F6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77" w:rsidRPr="00D01CC0" w:rsidRDefault="00B45E77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475D6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2.3.7</w:t>
            </w:r>
          </w:p>
        </w:tc>
      </w:tr>
      <w:tr w:rsidR="00B45E77" w:rsidRPr="00D01CC0" w:rsidTr="003A63E2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8D3F6A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F32578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Razni materijal za sitne popravkenazgradi i opremi(radijatori,pipe,ventili,vijci,čavli i sl.)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Default="00B45E7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  <w:p w:rsidR="008D3F6A" w:rsidRPr="00D01CC0" w:rsidRDefault="008D3F6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8D3F6A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36.250,00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E77" w:rsidRPr="00D01CC0" w:rsidRDefault="00B45E77" w:rsidP="003A63E2">
            <w:pPr>
              <w:rPr>
                <w:color w:val="000000" w:themeColor="text1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475D6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2.3.7</w:t>
            </w:r>
          </w:p>
        </w:tc>
      </w:tr>
      <w:tr w:rsidR="00B45E77" w:rsidRPr="00D01CC0" w:rsidTr="007D0F70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45E77" w:rsidRPr="00D01CC0" w:rsidRDefault="00F32578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78.000</w:t>
            </w:r>
            <w:r w:rsidR="00997B0A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B45E77" w:rsidRPr="00D01CC0" w:rsidRDefault="00F32578" w:rsidP="00F325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B45E77" w:rsidRPr="00D01CC0" w:rsidTr="007D0F70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NMV PLANIRANA VRIJEDNOST ZA  2017.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-630"/>
        <w:tblW w:w="12400" w:type="dxa"/>
        <w:tblLook w:val="04A0" w:firstRow="1" w:lastRow="0" w:firstColumn="1" w:lastColumn="0" w:noHBand="0" w:noVBand="1"/>
      </w:tblPr>
      <w:tblGrid>
        <w:gridCol w:w="640"/>
        <w:gridCol w:w="760"/>
        <w:gridCol w:w="2920"/>
        <w:gridCol w:w="1220"/>
        <w:gridCol w:w="1260"/>
        <w:gridCol w:w="1300"/>
        <w:gridCol w:w="1220"/>
        <w:gridCol w:w="1120"/>
        <w:gridCol w:w="1120"/>
        <w:gridCol w:w="840"/>
      </w:tblGrid>
      <w:tr w:rsidR="00420F58" w:rsidRPr="00D01CC0" w:rsidTr="00997B0A">
        <w:trPr>
          <w:trHeight w:val="4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3257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2/201</w:t>
            </w:r>
            <w:r w:rsidR="00F3257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420F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420F58"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420F58" w:rsidRPr="00D01CC0" w:rsidTr="00420F58">
        <w:trPr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Ugovori male vrijednosti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20F58" w:rsidRPr="00D01CC0" w:rsidRDefault="00420F5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B45E77" w:rsidRPr="00D01CC0" w:rsidTr="00475D62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Materijal za zdravstvenu zaštitu</w:t>
            </w:r>
            <w:r w:rsidR="006E38B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i zdravstvene usluge(lijekovi,laboratorijske pretrage.sanitarne usluge)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3A63E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E77" w:rsidRPr="00D01CC0" w:rsidRDefault="00B45E77" w:rsidP="003A63E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3A63E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2.4.7</w:t>
            </w:r>
          </w:p>
        </w:tc>
      </w:tr>
      <w:tr w:rsidR="00B45E77" w:rsidRPr="00D01CC0" w:rsidTr="00420F58">
        <w:trPr>
          <w:trHeight w:val="25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75D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940086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B45E77" w:rsidRPr="00D01CC0" w:rsidTr="00475D62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 w:rsidR="00940086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Uredski materijal (papiri, obrasci, olovke, kemijske, gumice, cd, diskete i dr.)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2.3.4</w:t>
            </w:r>
          </w:p>
        </w:tc>
      </w:tr>
      <w:tr w:rsidR="00B45E77" w:rsidRPr="00D01CC0" w:rsidTr="00420F58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Toneri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6E38B5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2.3.4</w:t>
            </w:r>
          </w:p>
        </w:tc>
      </w:tr>
      <w:tr w:rsidR="00B45E77" w:rsidRPr="00D01CC0" w:rsidTr="00940086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:rsidR="00B45E77" w:rsidRPr="00D01CC0" w:rsidRDefault="00940086" w:rsidP="00475D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420F5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C3572B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C3572B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Literatura razna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205FE0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940086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prosinac/2016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77" w:rsidRPr="00D01CC0" w:rsidRDefault="00B45E77" w:rsidP="00420F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77" w:rsidRPr="00D01CC0" w:rsidRDefault="00B45E77" w:rsidP="00420F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B45E77" w:rsidRPr="00D01CC0" w:rsidTr="00420F58">
        <w:trPr>
          <w:trHeight w:val="240"/>
        </w:trPr>
        <w:tc>
          <w:tcPr>
            <w:tcW w:w="12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45E77" w:rsidRPr="00D01CC0" w:rsidRDefault="00B45E77" w:rsidP="00B57B47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NMV                                     Ukupno                                                  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     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449.000,00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  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561.000,00</w:t>
            </w:r>
            <w:r w:rsidR="00205FE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</w:t>
            </w:r>
            <w:r w:rsidR="00B57B4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                            </w:t>
            </w:r>
          </w:p>
        </w:tc>
      </w:tr>
    </w:tbl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p w:rsidR="007D0F70" w:rsidRPr="00D01CC0" w:rsidRDefault="007D0F70" w:rsidP="007D0F70">
      <w:pPr>
        <w:rPr>
          <w:color w:val="000000" w:themeColor="text1"/>
          <w:sz w:val="16"/>
          <w:szCs w:val="16"/>
        </w:rPr>
      </w:pPr>
    </w:p>
    <w:p w:rsidR="00F92663" w:rsidRDefault="00F92663" w:rsidP="007D0F70">
      <w:pPr>
        <w:rPr>
          <w:color w:val="000000" w:themeColor="text1"/>
          <w:sz w:val="16"/>
          <w:szCs w:val="16"/>
        </w:rPr>
      </w:pPr>
    </w:p>
    <w:p w:rsidR="00420F58" w:rsidRPr="00D01CC0" w:rsidRDefault="00420F58" w:rsidP="007D0F70">
      <w:pPr>
        <w:rPr>
          <w:color w:val="000000" w:themeColor="text1"/>
          <w:sz w:val="16"/>
          <w:szCs w:val="16"/>
        </w:rPr>
      </w:pPr>
    </w:p>
    <w:tbl>
      <w:tblPr>
        <w:tblW w:w="12310" w:type="dxa"/>
        <w:tblLook w:val="04A0" w:firstRow="1" w:lastRow="0" w:firstColumn="1" w:lastColumn="0" w:noHBand="0" w:noVBand="1"/>
      </w:tblPr>
      <w:tblGrid>
        <w:gridCol w:w="588"/>
        <w:gridCol w:w="702"/>
        <w:gridCol w:w="2920"/>
        <w:gridCol w:w="1220"/>
        <w:gridCol w:w="1260"/>
        <w:gridCol w:w="1300"/>
        <w:gridCol w:w="1120"/>
        <w:gridCol w:w="1120"/>
        <w:gridCol w:w="1120"/>
        <w:gridCol w:w="960"/>
      </w:tblGrid>
      <w:tr w:rsidR="007D0F70" w:rsidRPr="00D01CC0" w:rsidTr="007613F5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3/201</w:t>
            </w:r>
            <w:r w:rsidR="00064B5B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25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13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F92663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Ugovori male vrijednosti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7D0F70" w:rsidRPr="00D01CC0" w:rsidTr="007613F5">
        <w:trPr>
          <w:trHeight w:val="330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C3572B" w:rsidP="00064B5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11</w:t>
            </w:r>
            <w:r w:rsidR="00064B5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Redovito godišnje servisiranje opreme u Domu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1A5A87" w:rsidP="001A5A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servis i popravak</w:t>
            </w:r>
            <w:r w:rsidR="007D0F70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B494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B494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servis plamenika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čišćenje i kontrola napa i ventilacije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6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9C53A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održavanje, servisiranje i čišćenje rashladnih komora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064B5B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9C53A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održavanje telefonskih centrala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održavanje i servis sustava dojave požara i videonadzora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održavanje osobnih računala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7613F5">
        <w:trPr>
          <w:trHeight w:val="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godišnji servis i održavanje vatrogasnih aparata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3A9" w:rsidRPr="00D01CC0" w:rsidRDefault="009C53A9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veljača/2016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064B5B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C3572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razni  servisi i popravci  strojeva u kuhinji, praoni i dr.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064B5B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DB494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Redovito godišnje servisiranje vozila(</w:t>
            </w:r>
            <w:r w:rsidR="00DB4946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Škoda Felicia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F92663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7613F5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Usluge tehničkih pregleda i ispitivanja,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1A5A8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sij</w:t>
            </w:r>
            <w:r w:rsidR="00FD51C2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ečanj/2017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2.4.3.</w:t>
            </w:r>
          </w:p>
        </w:tc>
      </w:tr>
      <w:tr w:rsidR="007D0F70" w:rsidRPr="00D01CC0" w:rsidTr="007613F5">
        <w:trPr>
          <w:trHeight w:val="1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064B5B" w:rsidRDefault="00705A44" w:rsidP="00705A44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N</w:t>
            </w:r>
            <w:r w:rsidR="007D0F70" w:rsidRPr="00064B5B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epredviđene usluge i radovi na zgradi i opremi po potrebi (saniranja oštećenja zgrade ili opreme uslijed štetnih događaja i starosti, a koji se ne mogu predvidjeti)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cijele godine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9359D1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Radovi </w:t>
            </w:r>
            <w:r w:rsidR="009359D1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 plinskim instalacijama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DB494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7613F5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DB494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Radovi na </w:t>
            </w:r>
            <w:r w:rsidR="009359D1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investicionom održavanju zgrade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9359D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DB4946" w:rsidP="00DB4946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srpan</w:t>
            </w:r>
            <w:r w:rsidR="007D0F70"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j/201</w:t>
            </w: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2.4.3</w:t>
            </w:r>
          </w:p>
        </w:tc>
      </w:tr>
      <w:tr w:rsidR="007D0F70" w:rsidRPr="00D01CC0" w:rsidTr="00D067D7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613F5">
        <w:trPr>
          <w:trHeight w:val="259"/>
        </w:trPr>
        <w:tc>
          <w:tcPr>
            <w:tcW w:w="123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D067D7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NMV PLANIRANA VRIJEDNOST ZA  201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</w:t>
            </w: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.                 </w:t>
            </w:r>
            <w:r w:rsidR="00D067D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377.000,00</w:t>
            </w:r>
          </w:p>
        </w:tc>
      </w:tr>
    </w:tbl>
    <w:p w:rsidR="007613F5" w:rsidRPr="00D01CC0" w:rsidRDefault="007613F5" w:rsidP="007D0F70">
      <w:pPr>
        <w:rPr>
          <w:color w:val="000000" w:themeColor="text1"/>
          <w:sz w:val="16"/>
          <w:szCs w:val="16"/>
        </w:rPr>
      </w:pPr>
    </w:p>
    <w:p w:rsidR="007D0F70" w:rsidRDefault="007D0F70" w:rsidP="007D0F70">
      <w:pPr>
        <w:rPr>
          <w:color w:val="000000" w:themeColor="text1"/>
          <w:sz w:val="16"/>
          <w:szCs w:val="16"/>
        </w:rPr>
      </w:pPr>
    </w:p>
    <w:p w:rsidR="002F2094" w:rsidRDefault="002F2094" w:rsidP="007D0F70">
      <w:pPr>
        <w:rPr>
          <w:color w:val="000000" w:themeColor="text1"/>
          <w:sz w:val="16"/>
          <w:szCs w:val="16"/>
        </w:rPr>
      </w:pPr>
    </w:p>
    <w:p w:rsidR="002F2094" w:rsidRDefault="002F2094" w:rsidP="007D0F70">
      <w:pPr>
        <w:rPr>
          <w:color w:val="000000" w:themeColor="text1"/>
          <w:sz w:val="16"/>
          <w:szCs w:val="16"/>
        </w:rPr>
      </w:pPr>
    </w:p>
    <w:p w:rsidR="002F2094" w:rsidRDefault="002F2094" w:rsidP="007D0F70">
      <w:pPr>
        <w:rPr>
          <w:color w:val="000000" w:themeColor="text1"/>
          <w:sz w:val="16"/>
          <w:szCs w:val="16"/>
        </w:rPr>
      </w:pPr>
    </w:p>
    <w:p w:rsidR="002F2094" w:rsidRDefault="002F2094" w:rsidP="007D0F70">
      <w:pPr>
        <w:rPr>
          <w:color w:val="000000" w:themeColor="text1"/>
          <w:sz w:val="16"/>
          <w:szCs w:val="16"/>
        </w:rPr>
      </w:pPr>
    </w:p>
    <w:p w:rsidR="002F2094" w:rsidRDefault="002F2094" w:rsidP="007D0F70">
      <w:pPr>
        <w:rPr>
          <w:color w:val="000000" w:themeColor="text1"/>
          <w:sz w:val="16"/>
          <w:szCs w:val="16"/>
        </w:rPr>
      </w:pPr>
    </w:p>
    <w:p w:rsidR="002F2094" w:rsidRPr="00D01CC0" w:rsidRDefault="002F2094" w:rsidP="007D0F70">
      <w:pPr>
        <w:rPr>
          <w:color w:val="000000" w:themeColor="text1"/>
          <w:sz w:val="16"/>
          <w:szCs w:val="16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688"/>
        <w:gridCol w:w="702"/>
        <w:gridCol w:w="2460"/>
        <w:gridCol w:w="1720"/>
        <w:gridCol w:w="1220"/>
        <w:gridCol w:w="1260"/>
        <w:gridCol w:w="1300"/>
        <w:gridCol w:w="1120"/>
        <w:gridCol w:w="1120"/>
        <w:gridCol w:w="1120"/>
        <w:gridCol w:w="723"/>
      </w:tblGrid>
      <w:tr w:rsidR="007D0F70" w:rsidRPr="00D01CC0" w:rsidTr="000E616B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DB4946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EVIDENCIJSKI LIST BR. </w:t>
            </w:r>
            <w:r w:rsidR="00F92663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</w:t>
            </w: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/201</w:t>
            </w:r>
            <w:r w:rsidR="00064B5B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0E616B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0E616B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FD51C2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Ugovori male vrijednosti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7D0F70" w:rsidRPr="00D01CC0" w:rsidTr="000E616B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Uređaji i oprema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FD51C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C7C21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2.6.1</w:t>
            </w:r>
          </w:p>
        </w:tc>
      </w:tr>
      <w:tr w:rsidR="007D0F70" w:rsidRPr="00D01CC0" w:rsidTr="000E616B">
        <w:trPr>
          <w:trHeight w:val="24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D0F70" w:rsidRPr="00D01CC0" w:rsidRDefault="007D0F70" w:rsidP="007D0F70">
      <w:pPr>
        <w:rPr>
          <w:color w:val="000000" w:themeColor="text1"/>
          <w:sz w:val="16"/>
          <w:szCs w:val="16"/>
        </w:rPr>
      </w:pPr>
    </w:p>
    <w:p w:rsidR="007613F5" w:rsidRPr="00D01CC0" w:rsidRDefault="007613F5" w:rsidP="007D0F70">
      <w:pPr>
        <w:rPr>
          <w:color w:val="000000" w:themeColor="text1"/>
          <w:sz w:val="16"/>
          <w:szCs w:val="16"/>
        </w:rPr>
      </w:pPr>
    </w:p>
    <w:tbl>
      <w:tblPr>
        <w:tblW w:w="13670" w:type="dxa"/>
        <w:tblLook w:val="04A0" w:firstRow="1" w:lastRow="0" w:firstColumn="1" w:lastColumn="0" w:noHBand="0" w:noVBand="1"/>
      </w:tblPr>
      <w:tblGrid>
        <w:gridCol w:w="688"/>
        <w:gridCol w:w="702"/>
        <w:gridCol w:w="2920"/>
        <w:gridCol w:w="1260"/>
        <w:gridCol w:w="1220"/>
        <w:gridCol w:w="1260"/>
        <w:gridCol w:w="1300"/>
        <w:gridCol w:w="1120"/>
        <w:gridCol w:w="1120"/>
        <w:gridCol w:w="1120"/>
        <w:gridCol w:w="960"/>
      </w:tblGrid>
      <w:tr w:rsidR="007D0F70" w:rsidRPr="00D01CC0" w:rsidTr="00705A44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F92663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EVIDENCIJSKI LIST BR. 5</w:t>
            </w:r>
            <w:r w:rsidR="00DB4946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/201</w:t>
            </w:r>
            <w:r w:rsidR="00064B5B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05A44">
        <w:trPr>
          <w:trHeight w:val="25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05A44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FD51C2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Ugovori male vrijednosti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7D0F70" w:rsidRPr="00D01CC0" w:rsidTr="00705A44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D067D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05A44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Seminari, savjetovanja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2.3.3.</w:t>
            </w:r>
          </w:p>
        </w:tc>
      </w:tr>
      <w:tr w:rsidR="007D0F70" w:rsidRPr="00D01CC0" w:rsidTr="00705A44">
        <w:trPr>
          <w:trHeight w:val="4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Tisak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2.3.5.</w:t>
            </w:r>
          </w:p>
        </w:tc>
      </w:tr>
      <w:tr w:rsidR="007D0F70" w:rsidRPr="00D01CC0" w:rsidTr="00705A44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Gorivo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4026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2.3.11</w:t>
            </w:r>
          </w:p>
        </w:tc>
      </w:tr>
      <w:tr w:rsidR="007D0F70" w:rsidRPr="00D01CC0" w:rsidTr="00705A44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064B5B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C3572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D067D7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sukladno Pravilniku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14026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2.3.12</w:t>
            </w:r>
          </w:p>
        </w:tc>
      </w:tr>
      <w:tr w:rsidR="007D0F70" w:rsidRPr="00D01CC0" w:rsidTr="00705A44">
        <w:trPr>
          <w:trHeight w:val="4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F70" w:rsidRPr="00D01CC0" w:rsidRDefault="007D0F70" w:rsidP="0014026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14026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705A44">
        <w:trPr>
          <w:trHeight w:val="240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997B0A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23.200,00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997B0A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D0F70" w:rsidRPr="00D01CC0" w:rsidRDefault="007D0F70" w:rsidP="007D0F70">
      <w:pPr>
        <w:rPr>
          <w:color w:val="000000" w:themeColor="text1"/>
          <w:sz w:val="16"/>
          <w:szCs w:val="16"/>
        </w:rPr>
      </w:pPr>
    </w:p>
    <w:p w:rsidR="007D0F70" w:rsidRPr="00D01CC0" w:rsidRDefault="007D0F70" w:rsidP="007D0F70">
      <w:pPr>
        <w:jc w:val="both"/>
        <w:rPr>
          <w:color w:val="000000" w:themeColor="text1"/>
        </w:rPr>
      </w:pPr>
    </w:p>
    <w:sectPr w:rsidR="007D0F70" w:rsidRPr="00D01CC0" w:rsidSect="007D0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70"/>
    <w:rsid w:val="00064B5B"/>
    <w:rsid w:val="000C7C21"/>
    <w:rsid w:val="000E616B"/>
    <w:rsid w:val="00140262"/>
    <w:rsid w:val="00167127"/>
    <w:rsid w:val="001A5A87"/>
    <w:rsid w:val="001C6D60"/>
    <w:rsid w:val="00205FE0"/>
    <w:rsid w:val="00206BED"/>
    <w:rsid w:val="002100AA"/>
    <w:rsid w:val="0026703D"/>
    <w:rsid w:val="002E006B"/>
    <w:rsid w:val="002F2094"/>
    <w:rsid w:val="00306DBA"/>
    <w:rsid w:val="003A4AC2"/>
    <w:rsid w:val="003A63E2"/>
    <w:rsid w:val="00420F58"/>
    <w:rsid w:val="00460021"/>
    <w:rsid w:val="00475D62"/>
    <w:rsid w:val="006A0FDF"/>
    <w:rsid w:val="006B6996"/>
    <w:rsid w:val="006E38B5"/>
    <w:rsid w:val="00705A44"/>
    <w:rsid w:val="00730E6D"/>
    <w:rsid w:val="00740B24"/>
    <w:rsid w:val="007613F5"/>
    <w:rsid w:val="007A284A"/>
    <w:rsid w:val="007D0F70"/>
    <w:rsid w:val="007E7E14"/>
    <w:rsid w:val="00804B32"/>
    <w:rsid w:val="00805C38"/>
    <w:rsid w:val="00831486"/>
    <w:rsid w:val="00866817"/>
    <w:rsid w:val="008D3F6A"/>
    <w:rsid w:val="00925D50"/>
    <w:rsid w:val="009359D1"/>
    <w:rsid w:val="00940086"/>
    <w:rsid w:val="00995538"/>
    <w:rsid w:val="00997B0A"/>
    <w:rsid w:val="009C53A9"/>
    <w:rsid w:val="00AB2505"/>
    <w:rsid w:val="00B05257"/>
    <w:rsid w:val="00B35B7D"/>
    <w:rsid w:val="00B45E77"/>
    <w:rsid w:val="00B57B47"/>
    <w:rsid w:val="00C3572B"/>
    <w:rsid w:val="00D01CC0"/>
    <w:rsid w:val="00D067D7"/>
    <w:rsid w:val="00DB4946"/>
    <w:rsid w:val="00E52C93"/>
    <w:rsid w:val="00E610CE"/>
    <w:rsid w:val="00E71D4F"/>
    <w:rsid w:val="00F32578"/>
    <w:rsid w:val="00F904F6"/>
    <w:rsid w:val="00F92663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890B-6C9A-4318-8EE6-95362DB5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2016-12-08T14:10:00Z</cp:lastPrinted>
  <dcterms:created xsi:type="dcterms:W3CDTF">2016-12-09T13:10:00Z</dcterms:created>
  <dcterms:modified xsi:type="dcterms:W3CDTF">2016-12-09T13:10:00Z</dcterms:modified>
</cp:coreProperties>
</file>