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23" w:rsidRDefault="002A2513">
      <w:r>
        <w:rPr>
          <w:noProof/>
          <w:lang w:eastAsia="hr-HR"/>
        </w:rPr>
        <w:drawing>
          <wp:inline distT="0" distB="0" distL="0" distR="0">
            <wp:extent cx="5762625" cy="1695450"/>
            <wp:effectExtent l="0" t="0" r="9525" b="0"/>
            <wp:docPr id="1" name="Picture 1" descr="C:\Users\Kristian\Desktop\61097475_438479296721667_329499628554262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an\Desktop\61097475_438479296721667_32949962855426293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13" w:rsidRDefault="002A2513">
      <w:r>
        <w:t xml:space="preserve"> 11.</w:t>
      </w:r>
      <w:r w:rsidR="002E254D">
        <w:t xml:space="preserve"> – </w:t>
      </w:r>
      <w:r>
        <w:t>17.</w:t>
      </w:r>
      <w:r w:rsidR="002E254D">
        <w:t xml:space="preserve"> </w:t>
      </w:r>
      <w:r>
        <w:t>05. LILA TJEDAN- TJEDAN ŽENSKOG ZDRAVLJA</w:t>
      </w:r>
    </w:p>
    <w:p w:rsidR="002E254D" w:rsidRDefault="002E254D" w:rsidP="00133ADE">
      <w:pPr>
        <w:jc w:val="both"/>
      </w:pPr>
    </w:p>
    <w:p w:rsidR="002A2513" w:rsidRDefault="002A2513" w:rsidP="00133ADE">
      <w:pPr>
        <w:jc w:val="both"/>
      </w:pPr>
      <w:r>
        <w:t>Budi sebi prva!</w:t>
      </w:r>
    </w:p>
    <w:p w:rsidR="002A2513" w:rsidRDefault="002A2513" w:rsidP="00133ADE">
      <w:pPr>
        <w:jc w:val="both"/>
      </w:pPr>
      <w:r>
        <w:t>Lila tjedan: svaka treća žena mlađa od 34 godine je HPV pozitivna.</w:t>
      </w:r>
    </w:p>
    <w:p w:rsidR="00977586" w:rsidRDefault="002A2513" w:rsidP="00133ADE">
      <w:pPr>
        <w:jc w:val="both"/>
      </w:pPr>
      <w:r>
        <w:t>U neobičnoj borbi protiv COVID-19 malo smo zanemarili preventivne aktivnosti koje današnja žena po</w:t>
      </w:r>
      <w:r w:rsidR="00977586">
        <w:t>svećuje svom intimnom zdravlju (ove godine sve preventivne kampanje su otkazane radi postojeće epidemiološke situacije</w:t>
      </w:r>
      <w:r w:rsidR="00BF2400">
        <w:t>).</w:t>
      </w:r>
    </w:p>
    <w:p w:rsidR="002A2513" w:rsidRDefault="000741D6" w:rsidP="00133ADE">
      <w:pPr>
        <w:jc w:val="both"/>
      </w:pPr>
      <w:r>
        <w:t>Naravno da smo educirane. N</w:t>
      </w:r>
      <w:r w:rsidR="002A2513">
        <w:t xml:space="preserve">aravno da stalno slušamo svoje </w:t>
      </w:r>
      <w:r>
        <w:t xml:space="preserve">bake, majke i prijateljice... </w:t>
      </w:r>
      <w:r w:rsidR="002A2513">
        <w:t>ali s</w:t>
      </w:r>
      <w:r w:rsidR="002154D6">
        <w:t xml:space="preserve">vakodnevni </w:t>
      </w:r>
      <w:r w:rsidR="002A2513">
        <w:t>život piše neobične priče</w:t>
      </w:r>
      <w:r w:rsidR="003C713D">
        <w:t>.</w:t>
      </w:r>
    </w:p>
    <w:p w:rsidR="00BF2400" w:rsidRDefault="003C713D" w:rsidP="00133ADE">
      <w:pPr>
        <w:jc w:val="both"/>
      </w:pPr>
      <w:r>
        <w:t>Uko</w:t>
      </w:r>
      <w:r w:rsidR="00B5572D">
        <w:t>liko znamo voljeti sebe, voljet će nas i drugi. L</w:t>
      </w:r>
      <w:r w:rsidR="00977586">
        <w:t>akše</w:t>
      </w:r>
      <w:r w:rsidR="00B5572D">
        <w:t xml:space="preserve"> je reći nego učiniti. N</w:t>
      </w:r>
      <w:r w:rsidR="00977586">
        <w:t>ajčešće naučimo na vlastitim greškama</w:t>
      </w:r>
      <w:r w:rsidR="00133ADE">
        <w:t>,</w:t>
      </w:r>
      <w:r w:rsidR="00977586">
        <w:t xml:space="preserve"> a tada je ponekad već kasno.</w:t>
      </w:r>
      <w:r w:rsidR="00BF2400">
        <w:t xml:space="preserve"> </w:t>
      </w:r>
    </w:p>
    <w:p w:rsidR="003C713D" w:rsidRDefault="00BF2400" w:rsidP="00133ADE">
      <w:pPr>
        <w:jc w:val="both"/>
      </w:pPr>
      <w:r>
        <w:t>Zato zavolite sebe, zavolite svoje tijelo takvo kakvo je</w:t>
      </w:r>
      <w:r w:rsidR="00133ADE">
        <w:t>,</w:t>
      </w:r>
      <w:r>
        <w:t xml:space="preserve"> jer je savršeno sa svim svojim nedostacima.  Vjerujte mi</w:t>
      </w:r>
      <w:r w:rsidR="00B5572D">
        <w:t>,</w:t>
      </w:r>
      <w:r>
        <w:t xml:space="preserve"> žena može biti sretna s krivom bojom kose, očiju i puti</w:t>
      </w:r>
      <w:r w:rsidR="00133ADE">
        <w:t>, niža od 1,</w:t>
      </w:r>
      <w:r>
        <w:t>60</w:t>
      </w:r>
      <w:r w:rsidR="00B5572D">
        <w:t xml:space="preserve"> </w:t>
      </w:r>
      <w:r>
        <w:t xml:space="preserve">m, </w:t>
      </w:r>
      <w:r w:rsidR="00133ADE">
        <w:t>s</w:t>
      </w:r>
      <w:r w:rsidR="000741D6">
        <w:t xml:space="preserve"> malim grudima i krivim nosom.</w:t>
      </w:r>
      <w:r>
        <w:t xml:space="preserve"> Ljepota je u nesavršenosti!</w:t>
      </w:r>
    </w:p>
    <w:p w:rsidR="00BF2400" w:rsidRDefault="00BF2400" w:rsidP="00133ADE">
      <w:pPr>
        <w:jc w:val="both"/>
      </w:pPr>
      <w:r>
        <w:t>Ljepota žene je u samoj ženi, t</w:t>
      </w:r>
      <w:r w:rsidR="00B5572D">
        <w:t>rude nas shvatiti i prihvatiti. B</w:t>
      </w:r>
      <w:r>
        <w:t>ezbrojne knjige su pisane o nama, već stoljećima smo enigma i tu leži naša moć i ljepota.</w:t>
      </w:r>
    </w:p>
    <w:p w:rsidR="0088722A" w:rsidRDefault="00BF2400" w:rsidP="00133ADE">
      <w:pPr>
        <w:jc w:val="both"/>
      </w:pPr>
      <w:r>
        <w:t>Uživajte u svakom novom danu, jutarnjoj kavi, dobroj knjizi, še</w:t>
      </w:r>
      <w:r w:rsidR="00B5572D">
        <w:t>tnji i druženju s najmilijima.</w:t>
      </w:r>
      <w:r w:rsidR="00B5572D">
        <w:br/>
        <w:t>U</w:t>
      </w:r>
      <w:r>
        <w:t xml:space="preserve"> svoju okolinu pustite oso</w:t>
      </w:r>
      <w:r w:rsidR="00133ADE">
        <w:t>be koje v</w:t>
      </w:r>
      <w:r>
        <w:t>am vraćaju osmijeh na lice i toplinu oko srca.</w:t>
      </w:r>
    </w:p>
    <w:p w:rsidR="00BF2400" w:rsidRDefault="00B5572D" w:rsidP="00133ADE">
      <w:pPr>
        <w:jc w:val="both"/>
      </w:pPr>
      <w:r>
        <w:t xml:space="preserve">Budite </w:t>
      </w:r>
      <w:r w:rsidR="0088722A">
        <w:t>sretne i zdrave</w:t>
      </w:r>
      <w:r w:rsidR="002154D6">
        <w:t>, sebi prve</w:t>
      </w:r>
      <w:bookmarkStart w:id="0" w:name="_GoBack"/>
      <w:bookmarkEnd w:id="0"/>
      <w:r w:rsidR="0088722A">
        <w:t>.</w:t>
      </w:r>
    </w:p>
    <w:p w:rsidR="00977586" w:rsidRDefault="00977586"/>
    <w:sectPr w:rsidR="0097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13"/>
    <w:rsid w:val="000741D6"/>
    <w:rsid w:val="00133ADE"/>
    <w:rsid w:val="002154D6"/>
    <w:rsid w:val="002A2513"/>
    <w:rsid w:val="002E254D"/>
    <w:rsid w:val="003C713D"/>
    <w:rsid w:val="006A115C"/>
    <w:rsid w:val="0088722A"/>
    <w:rsid w:val="00977586"/>
    <w:rsid w:val="00A27D23"/>
    <w:rsid w:val="00B5572D"/>
    <w:rsid w:val="00B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5</cp:revision>
  <dcterms:created xsi:type="dcterms:W3CDTF">2020-05-10T11:14:00Z</dcterms:created>
  <dcterms:modified xsi:type="dcterms:W3CDTF">2020-05-10T14:21:00Z</dcterms:modified>
</cp:coreProperties>
</file>