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19" w:rsidRPr="007C37D1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UD. DORA PEJAČEVIĆ,  ZAGREB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PRIPREMA  ZA PEDAGOŠKU RADIONICU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NAZIV RADIONICE: HOMEOPATIJA</w:t>
      </w:r>
    </w:p>
    <w:p w:rsidR="00BD4519" w:rsidRPr="007C37D1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Tema: </w:t>
      </w:r>
      <w:r w:rsidRPr="007C37D1">
        <w:rPr>
          <w:rFonts w:ascii="Times New Roman" w:hAnsi="Times New Roman"/>
          <w:sz w:val="24"/>
          <w:szCs w:val="24"/>
        </w:rPr>
        <w:t>HOMEOPATIJA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Voditeljica:</w:t>
      </w:r>
      <w:r w:rsidRPr="007C37D1">
        <w:rPr>
          <w:rFonts w:ascii="Times New Roman" w:hAnsi="Times New Roman"/>
          <w:sz w:val="24"/>
          <w:szCs w:val="24"/>
        </w:rPr>
        <w:t xml:space="preserve"> Iva </w:t>
      </w:r>
      <w:proofErr w:type="spellStart"/>
      <w:r w:rsidRPr="007C37D1">
        <w:rPr>
          <w:rFonts w:ascii="Times New Roman" w:hAnsi="Times New Roman"/>
          <w:sz w:val="24"/>
          <w:szCs w:val="24"/>
        </w:rPr>
        <w:t>Lojber</w:t>
      </w:r>
      <w:proofErr w:type="spellEnd"/>
      <w:r w:rsidRPr="007C37D1">
        <w:rPr>
          <w:rFonts w:ascii="Times New Roman" w:hAnsi="Times New Roman"/>
          <w:sz w:val="24"/>
          <w:szCs w:val="24"/>
        </w:rPr>
        <w:t> </w:t>
      </w:r>
      <w:proofErr w:type="spellStart"/>
      <w:r w:rsidRPr="007C37D1">
        <w:rPr>
          <w:rFonts w:ascii="Times New Roman" w:hAnsi="Times New Roman"/>
          <w:sz w:val="24"/>
          <w:szCs w:val="24"/>
        </w:rPr>
        <w:t>mag.cin</w:t>
      </w:r>
      <w:proofErr w:type="spellEnd"/>
      <w:r w:rsidRPr="007C37D1">
        <w:rPr>
          <w:rFonts w:ascii="Times New Roman" w:hAnsi="Times New Roman"/>
          <w:sz w:val="24"/>
          <w:szCs w:val="24"/>
        </w:rPr>
        <w:t xml:space="preserve">  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Odgojno – obrazovno područje: </w:t>
      </w:r>
      <w:r w:rsidRPr="007C37D1">
        <w:rPr>
          <w:rFonts w:ascii="Times New Roman" w:hAnsi="Times New Roman"/>
          <w:sz w:val="24"/>
          <w:szCs w:val="24"/>
        </w:rPr>
        <w:t>čuvanje i unapređivanje zdravlja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Vrijeme trajanja: </w:t>
      </w:r>
      <w:r w:rsidRPr="007C37D1">
        <w:rPr>
          <w:rFonts w:ascii="Times New Roman" w:hAnsi="Times New Roman"/>
          <w:sz w:val="24"/>
          <w:szCs w:val="24"/>
        </w:rPr>
        <w:t> 50</w:t>
      </w:r>
      <w:r w:rsidR="009E2A89" w:rsidRPr="007C37D1">
        <w:rPr>
          <w:rFonts w:ascii="Times New Roman" w:hAnsi="Times New Roman"/>
          <w:sz w:val="24"/>
          <w:szCs w:val="24"/>
        </w:rPr>
        <w:t>/90</w:t>
      </w:r>
      <w:r w:rsidRPr="007C37D1">
        <w:rPr>
          <w:rFonts w:ascii="Times New Roman" w:hAnsi="Times New Roman"/>
          <w:sz w:val="24"/>
          <w:szCs w:val="24"/>
        </w:rPr>
        <w:t xml:space="preserve"> minuta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CILJ: </w:t>
      </w:r>
      <w:r w:rsidRPr="007C37D1">
        <w:rPr>
          <w:rFonts w:ascii="Times New Roman" w:hAnsi="Times New Roman"/>
          <w:sz w:val="24"/>
          <w:szCs w:val="24"/>
        </w:rPr>
        <w:t>poticati alternativne (drugačije)  pristupe zdravom životu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SPECIFIČNI CILJEVI</w:t>
      </w:r>
      <w:r w:rsidRPr="007C37D1">
        <w:rPr>
          <w:rFonts w:ascii="Times New Roman" w:hAnsi="Times New Roman"/>
          <w:sz w:val="24"/>
          <w:szCs w:val="24"/>
        </w:rPr>
        <w:t xml:space="preserve"> :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 usvajanje novih i drugačijih načina poboljšanja zdravlja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poticati želju za učenjem novih spoznaja i osnove botanike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poticati kretanje i spoznaje o zdravlju biljaka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ISHODI: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informirati se o drugačijem pristupu liječenja</w:t>
      </w:r>
    </w:p>
    <w:p w:rsidR="00BD4519" w:rsidRPr="007C37D1" w:rsidRDefault="00C30FB5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 xml:space="preserve">- informirati se  o osnovama </w:t>
      </w:r>
      <w:r w:rsidR="00BD4519" w:rsidRPr="007C37D1">
        <w:rPr>
          <w:rFonts w:ascii="Times New Roman" w:hAnsi="Times New Roman"/>
          <w:sz w:val="24"/>
          <w:szCs w:val="24"/>
        </w:rPr>
        <w:t xml:space="preserve"> ljekovitih biljaka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usvajati redovite odlaske u prirodu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METODE RADA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razgovor, poučavanje, obj</w:t>
      </w:r>
      <w:r w:rsidR="007C37D1" w:rsidRPr="007C37D1">
        <w:rPr>
          <w:rFonts w:ascii="Times New Roman" w:hAnsi="Times New Roman"/>
          <w:sz w:val="24"/>
          <w:szCs w:val="24"/>
        </w:rPr>
        <w:t>ašnjavanje, izlaganje</w:t>
      </w:r>
      <w:r w:rsidRPr="007C37D1">
        <w:rPr>
          <w:rFonts w:ascii="Times New Roman" w:hAnsi="Times New Roman"/>
          <w:sz w:val="24"/>
          <w:szCs w:val="24"/>
        </w:rPr>
        <w:t>.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SREDSTVA I MATERIJALI  ZA RAD</w:t>
      </w:r>
      <w:r w:rsidR="00E56322" w:rsidRPr="007C37D1">
        <w:rPr>
          <w:rFonts w:ascii="Times New Roman" w:hAnsi="Times New Roman"/>
          <w:sz w:val="24"/>
          <w:szCs w:val="24"/>
        </w:rPr>
        <w:t>: slike biljaka, vrećice za razvrs</w:t>
      </w:r>
      <w:r w:rsidR="003D7AA0">
        <w:rPr>
          <w:rFonts w:ascii="Times New Roman" w:hAnsi="Times New Roman"/>
          <w:sz w:val="24"/>
          <w:szCs w:val="24"/>
        </w:rPr>
        <w:t>tavanje nabranih biljaka, škare, adekvatna obuća i odjeća.</w:t>
      </w:r>
    </w:p>
    <w:p w:rsidR="00BF1382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br/>
      </w:r>
      <w:r w:rsidRPr="007C37D1">
        <w:rPr>
          <w:rFonts w:ascii="Times New Roman" w:hAnsi="Times New Roman"/>
          <w:sz w:val="24"/>
          <w:szCs w:val="24"/>
        </w:rPr>
        <w:br/>
      </w:r>
    </w:p>
    <w:p w:rsidR="00BF1382" w:rsidRDefault="00BF1382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F1382" w:rsidRDefault="00BF1382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F1382" w:rsidRDefault="00BF1382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lastRenderedPageBreak/>
        <w:t>TIJEK RADA U RADIONICI:</w:t>
      </w:r>
    </w:p>
    <w:p w:rsidR="00BD4519" w:rsidRPr="007C37D1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 xml:space="preserve">UVOD                                                                                      </w:t>
      </w:r>
      <w:r w:rsidR="0098317D">
        <w:rPr>
          <w:rFonts w:ascii="Times New Roman" w:hAnsi="Times New Roman"/>
          <w:b/>
          <w:bCs/>
          <w:sz w:val="24"/>
          <w:szCs w:val="24"/>
        </w:rPr>
        <w:t>                              10 m</w:t>
      </w:r>
      <w:r w:rsidRPr="007C37D1">
        <w:rPr>
          <w:rFonts w:ascii="Times New Roman" w:hAnsi="Times New Roman"/>
          <w:b/>
          <w:bCs/>
          <w:sz w:val="24"/>
          <w:szCs w:val="24"/>
        </w:rPr>
        <w:t>inuta</w:t>
      </w:r>
    </w:p>
    <w:p w:rsidR="00BD4519" w:rsidRPr="007C37D1" w:rsidRDefault="00723B50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 xml:space="preserve">Odgajateljica će putem </w:t>
      </w:r>
      <w:proofErr w:type="spellStart"/>
      <w:r w:rsidRPr="007C37D1">
        <w:rPr>
          <w:rFonts w:ascii="Times New Roman" w:hAnsi="Times New Roman"/>
          <w:sz w:val="24"/>
          <w:szCs w:val="24"/>
        </w:rPr>
        <w:t>whatsapp</w:t>
      </w:r>
      <w:proofErr w:type="spellEnd"/>
      <w:r w:rsidRPr="007C37D1">
        <w:rPr>
          <w:rFonts w:ascii="Times New Roman" w:hAnsi="Times New Roman"/>
          <w:sz w:val="24"/>
          <w:szCs w:val="24"/>
        </w:rPr>
        <w:t xml:space="preserve"> -a kontaktirati učenice, povesti razgovor o tome kako provode svoje slobodno vrijeme</w:t>
      </w:r>
      <w:r w:rsidR="002A45C3" w:rsidRPr="007C37D1">
        <w:rPr>
          <w:rFonts w:ascii="Times New Roman" w:hAnsi="Times New Roman"/>
          <w:sz w:val="24"/>
          <w:szCs w:val="24"/>
        </w:rPr>
        <w:t>, objasniti i zainteresirati učenike za radionicu.</w:t>
      </w:r>
      <w:r w:rsidR="00BD4519" w:rsidRPr="007C37D1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4519" w:rsidRPr="007C37D1" w:rsidRDefault="00BD4519" w:rsidP="00BD4519">
      <w:pPr>
        <w:rPr>
          <w:rFonts w:ascii="Times New Roman" w:hAnsi="Times New Roman"/>
          <w:b/>
          <w:bCs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1.PRIPREMNI DIO                                                                                                    </w:t>
      </w:r>
      <w:r w:rsidR="007E3D24">
        <w:rPr>
          <w:rFonts w:ascii="Times New Roman" w:hAnsi="Times New Roman"/>
          <w:b/>
          <w:bCs/>
          <w:sz w:val="24"/>
          <w:szCs w:val="24"/>
        </w:rPr>
        <w:t xml:space="preserve">     </w:t>
      </w:r>
      <w:r w:rsidR="0098317D">
        <w:rPr>
          <w:rFonts w:ascii="Times New Roman" w:hAnsi="Times New Roman"/>
          <w:b/>
          <w:bCs/>
          <w:sz w:val="24"/>
          <w:szCs w:val="24"/>
        </w:rPr>
        <w:t xml:space="preserve">                     10 </w:t>
      </w:r>
      <w:bookmarkStart w:id="0" w:name="_GoBack"/>
      <w:bookmarkEnd w:id="0"/>
      <w:r w:rsidRPr="007C37D1">
        <w:rPr>
          <w:rFonts w:ascii="Times New Roman" w:hAnsi="Times New Roman"/>
          <w:b/>
          <w:bCs/>
          <w:sz w:val="24"/>
          <w:szCs w:val="24"/>
        </w:rPr>
        <w:t>minuta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Odgajateljica će</w:t>
      </w:r>
      <w:r w:rsidR="00DB3F38" w:rsidRPr="007C37D1">
        <w:rPr>
          <w:rFonts w:ascii="Times New Roman" w:hAnsi="Times New Roman"/>
          <w:sz w:val="24"/>
          <w:szCs w:val="24"/>
        </w:rPr>
        <w:t xml:space="preserve"> učenicima</w:t>
      </w:r>
      <w:r w:rsidR="00723B50" w:rsidRPr="007C37D1">
        <w:rPr>
          <w:rFonts w:ascii="Times New Roman" w:hAnsi="Times New Roman"/>
          <w:sz w:val="24"/>
          <w:szCs w:val="24"/>
        </w:rPr>
        <w:t xml:space="preserve"> (e-mailom, ili drugom odgovarajućom aplikacijo) poslati slike 10 </w:t>
      </w:r>
      <w:r w:rsidRPr="007C37D1">
        <w:rPr>
          <w:rFonts w:ascii="Times New Roman" w:hAnsi="Times New Roman"/>
          <w:sz w:val="24"/>
          <w:szCs w:val="24"/>
        </w:rPr>
        <w:t>ljekovitih biljaka koje se nalaze na našim</w:t>
      </w:r>
      <w:r w:rsidR="00723B50" w:rsidRPr="007C37D1">
        <w:rPr>
          <w:rFonts w:ascii="Times New Roman" w:hAnsi="Times New Roman"/>
          <w:sz w:val="24"/>
          <w:szCs w:val="24"/>
        </w:rPr>
        <w:t xml:space="preserve"> prostorima.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bosiljak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menta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kadulja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stolisnik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majčina dušica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kopriva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C37D1">
        <w:rPr>
          <w:rFonts w:ascii="Times New Roman" w:hAnsi="Times New Roman"/>
          <w:sz w:val="24"/>
          <w:szCs w:val="24"/>
        </w:rPr>
        <w:t>melisa</w:t>
      </w:r>
      <w:proofErr w:type="spellEnd"/>
      <w:r w:rsidR="000F1781" w:rsidRPr="007C37D1">
        <w:rPr>
          <w:rFonts w:ascii="Times New Roman" w:hAnsi="Times New Roman"/>
          <w:sz w:val="24"/>
          <w:szCs w:val="24"/>
        </w:rPr>
        <w:t xml:space="preserve"> ili matičnjak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maslačak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vrba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- breza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DB3F38" w:rsidP="00BD4519">
      <w:pPr>
        <w:rPr>
          <w:rFonts w:ascii="Times New Roman" w:hAnsi="Times New Roman"/>
          <w:b/>
          <w:bCs/>
          <w:sz w:val="24"/>
          <w:szCs w:val="24"/>
        </w:rPr>
      </w:pPr>
      <w:r w:rsidRPr="007C37D1">
        <w:rPr>
          <w:rFonts w:ascii="Times New Roman" w:hAnsi="Times New Roman"/>
          <w:b/>
          <w:bCs/>
          <w:sz w:val="24"/>
          <w:szCs w:val="24"/>
        </w:rPr>
        <w:t>2. GLAVNI DIO / RAZRADA</w:t>
      </w:r>
      <w:r w:rsidR="00BD4519" w:rsidRPr="007C37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7C37D1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BD4519" w:rsidRPr="007C37D1">
        <w:rPr>
          <w:rFonts w:ascii="Times New Roman" w:hAnsi="Times New Roman"/>
          <w:b/>
          <w:bCs/>
          <w:sz w:val="24"/>
          <w:szCs w:val="24"/>
        </w:rPr>
        <w:t xml:space="preserve">      </w:t>
      </w:r>
    </w:p>
    <w:p w:rsidR="00DB3F38" w:rsidRPr="007C37D1" w:rsidRDefault="00BD4519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Na temelju</w:t>
      </w:r>
      <w:r w:rsidR="00DB3F38" w:rsidRPr="007C37D1">
        <w:rPr>
          <w:rFonts w:ascii="Times New Roman" w:hAnsi="Times New Roman"/>
          <w:bCs/>
          <w:sz w:val="24"/>
          <w:szCs w:val="24"/>
        </w:rPr>
        <w:t xml:space="preserve"> slika koje će odgajateljica poslati, učenice mogu krenuti u potragu biljaka.</w:t>
      </w:r>
    </w:p>
    <w:p w:rsidR="00DB3F38" w:rsidRPr="007C37D1" w:rsidRDefault="00DB3F38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 xml:space="preserve">1. Potrebno </w:t>
      </w:r>
      <w:r w:rsidR="0085656D" w:rsidRPr="007C37D1">
        <w:rPr>
          <w:rFonts w:ascii="Times New Roman" w:hAnsi="Times New Roman"/>
          <w:bCs/>
          <w:sz w:val="24"/>
          <w:szCs w:val="24"/>
        </w:rPr>
        <w:t>je naći najmanje 5</w:t>
      </w:r>
      <w:r w:rsidRPr="007C37D1">
        <w:rPr>
          <w:rFonts w:ascii="Times New Roman" w:hAnsi="Times New Roman"/>
          <w:bCs/>
          <w:sz w:val="24"/>
          <w:szCs w:val="24"/>
        </w:rPr>
        <w:t xml:space="preserve"> biljaka koje su spomenute i navedene.</w:t>
      </w:r>
    </w:p>
    <w:p w:rsidR="00DB3F38" w:rsidRPr="007C37D1" w:rsidRDefault="00DB3F38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2. Pronaći prostor i adekvatan način kako sušiti bilje.</w:t>
      </w:r>
    </w:p>
    <w:p w:rsidR="00DB3F38" w:rsidRPr="007C37D1" w:rsidRDefault="00DB3F38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3. P</w:t>
      </w:r>
      <w:r w:rsidR="00A37771" w:rsidRPr="007C37D1">
        <w:rPr>
          <w:rFonts w:ascii="Times New Roman" w:hAnsi="Times New Roman"/>
          <w:bCs/>
          <w:sz w:val="24"/>
          <w:szCs w:val="24"/>
        </w:rPr>
        <w:t xml:space="preserve">ronaći na internetu </w:t>
      </w:r>
      <w:r w:rsidRPr="007C37D1">
        <w:rPr>
          <w:rFonts w:ascii="Times New Roman" w:hAnsi="Times New Roman"/>
          <w:bCs/>
          <w:sz w:val="24"/>
          <w:szCs w:val="24"/>
        </w:rPr>
        <w:t>koji su djelotvorni učinci svake od biljaka</w:t>
      </w:r>
      <w:r w:rsidR="00A37771" w:rsidRPr="007C37D1">
        <w:rPr>
          <w:rFonts w:ascii="Times New Roman" w:hAnsi="Times New Roman"/>
          <w:bCs/>
          <w:sz w:val="24"/>
          <w:szCs w:val="24"/>
        </w:rPr>
        <w:t xml:space="preserve"> i kada se beru.</w:t>
      </w:r>
    </w:p>
    <w:p w:rsidR="00DB3F38" w:rsidRPr="007C37D1" w:rsidRDefault="00DB3F38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 xml:space="preserve">4. </w:t>
      </w:r>
      <w:r w:rsidR="0000394B" w:rsidRPr="007C37D1">
        <w:rPr>
          <w:rFonts w:ascii="Times New Roman" w:hAnsi="Times New Roman"/>
          <w:bCs/>
          <w:sz w:val="24"/>
          <w:szCs w:val="24"/>
        </w:rPr>
        <w:t xml:space="preserve"> </w:t>
      </w:r>
      <w:r w:rsidRPr="007C37D1">
        <w:rPr>
          <w:rFonts w:ascii="Times New Roman" w:hAnsi="Times New Roman"/>
          <w:bCs/>
          <w:sz w:val="24"/>
          <w:szCs w:val="24"/>
        </w:rPr>
        <w:t>Educirati članove obitelji o značajkama homeopatije</w:t>
      </w:r>
      <w:r w:rsidR="0000394B" w:rsidRPr="007C37D1">
        <w:rPr>
          <w:rFonts w:ascii="Times New Roman" w:hAnsi="Times New Roman"/>
          <w:bCs/>
          <w:sz w:val="24"/>
          <w:szCs w:val="24"/>
        </w:rPr>
        <w:t>.</w:t>
      </w:r>
    </w:p>
    <w:p w:rsidR="00DB3F38" w:rsidRPr="007C37D1" w:rsidRDefault="00DB3F38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5.</w:t>
      </w:r>
      <w:r w:rsidR="0000394B" w:rsidRPr="007C37D1">
        <w:rPr>
          <w:rFonts w:ascii="Times New Roman" w:hAnsi="Times New Roman"/>
          <w:bCs/>
          <w:sz w:val="24"/>
          <w:szCs w:val="24"/>
        </w:rPr>
        <w:t xml:space="preserve"> </w:t>
      </w:r>
      <w:r w:rsidRPr="007C37D1">
        <w:rPr>
          <w:rFonts w:ascii="Times New Roman" w:hAnsi="Times New Roman"/>
          <w:bCs/>
          <w:sz w:val="24"/>
          <w:szCs w:val="24"/>
        </w:rPr>
        <w:t>Steći spoznaje kada i koliko uzimati određenu biljku</w:t>
      </w:r>
      <w:r w:rsidR="0000394B" w:rsidRPr="007C37D1">
        <w:rPr>
          <w:rFonts w:ascii="Times New Roman" w:hAnsi="Times New Roman"/>
          <w:bCs/>
          <w:sz w:val="24"/>
          <w:szCs w:val="24"/>
        </w:rPr>
        <w:t>.</w:t>
      </w:r>
    </w:p>
    <w:p w:rsidR="00BD4519" w:rsidRDefault="0000394B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6.Saznati kada se određena biljka ne sm</w:t>
      </w:r>
      <w:r w:rsidR="00A37771" w:rsidRPr="007C37D1">
        <w:rPr>
          <w:rFonts w:ascii="Times New Roman" w:hAnsi="Times New Roman"/>
          <w:bCs/>
          <w:sz w:val="24"/>
          <w:szCs w:val="24"/>
        </w:rPr>
        <w:t>ije konzumirati ili koje su posljedice predoziranja.</w:t>
      </w:r>
    </w:p>
    <w:p w:rsidR="00826F64" w:rsidRPr="007C37D1" w:rsidRDefault="00826F64" w:rsidP="00BD45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7.Utvrditi autentičnost svake biljke. Javiti se odgajateljici za provjeru (slikom) ili komunicirati sa starijim članovima obitelji.</w:t>
      </w:r>
    </w:p>
    <w:p w:rsidR="00BD4519" w:rsidRDefault="00826F64" w:rsidP="00BD45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</w:t>
      </w:r>
      <w:r w:rsidR="00A37771" w:rsidRPr="007C37D1">
        <w:rPr>
          <w:rFonts w:ascii="Times New Roman" w:hAnsi="Times New Roman"/>
          <w:bCs/>
          <w:sz w:val="24"/>
          <w:szCs w:val="24"/>
        </w:rPr>
        <w:t xml:space="preserve"> .Svako od učenika</w:t>
      </w:r>
      <w:r w:rsidR="00BD4519" w:rsidRPr="007C37D1">
        <w:rPr>
          <w:rFonts w:ascii="Times New Roman" w:hAnsi="Times New Roman"/>
          <w:bCs/>
          <w:sz w:val="24"/>
          <w:szCs w:val="24"/>
        </w:rPr>
        <w:t xml:space="preserve"> će pokušati</w:t>
      </w:r>
      <w:r w:rsidR="00A37771" w:rsidRPr="007C37D1">
        <w:rPr>
          <w:rFonts w:ascii="Times New Roman" w:hAnsi="Times New Roman"/>
          <w:bCs/>
          <w:sz w:val="24"/>
          <w:szCs w:val="24"/>
        </w:rPr>
        <w:t xml:space="preserve"> (</w:t>
      </w:r>
      <w:r w:rsidR="00BD4519" w:rsidRPr="007C37D1">
        <w:rPr>
          <w:rFonts w:ascii="Times New Roman" w:hAnsi="Times New Roman"/>
          <w:bCs/>
          <w:sz w:val="24"/>
          <w:szCs w:val="24"/>
        </w:rPr>
        <w:t>s obzirom na svojstvo biljke) odabrati biljku koju sm</w:t>
      </w:r>
      <w:r w:rsidR="00A370F8">
        <w:rPr>
          <w:rFonts w:ascii="Times New Roman" w:hAnsi="Times New Roman"/>
          <w:bCs/>
          <w:sz w:val="24"/>
          <w:szCs w:val="24"/>
        </w:rPr>
        <w:t>atraju da je za njegov</w:t>
      </w:r>
      <w:r w:rsidR="00A37771" w:rsidRPr="007C37D1">
        <w:rPr>
          <w:rFonts w:ascii="Times New Roman" w:hAnsi="Times New Roman"/>
          <w:bCs/>
          <w:sz w:val="24"/>
          <w:szCs w:val="24"/>
        </w:rPr>
        <w:t xml:space="preserve">e  potrebe </w:t>
      </w:r>
      <w:r w:rsidR="00BD4519" w:rsidRPr="007C37D1">
        <w:rPr>
          <w:rFonts w:ascii="Times New Roman" w:hAnsi="Times New Roman"/>
          <w:bCs/>
          <w:sz w:val="24"/>
          <w:szCs w:val="24"/>
        </w:rPr>
        <w:t>najučinkovitija.</w:t>
      </w:r>
    </w:p>
    <w:p w:rsidR="00520FBA" w:rsidRDefault="00826F64" w:rsidP="00BD45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20FBA">
        <w:rPr>
          <w:rFonts w:ascii="Times New Roman" w:hAnsi="Times New Roman"/>
          <w:bCs/>
          <w:sz w:val="24"/>
          <w:szCs w:val="24"/>
        </w:rPr>
        <w:t>. Učenici će slikama popratiti sve što su radili.</w:t>
      </w:r>
    </w:p>
    <w:p w:rsidR="007E3D24" w:rsidRDefault="007E3D24" w:rsidP="00BD4519">
      <w:pPr>
        <w:rPr>
          <w:rFonts w:ascii="Times New Roman" w:hAnsi="Times New Roman"/>
          <w:bCs/>
          <w:sz w:val="24"/>
          <w:szCs w:val="24"/>
        </w:rPr>
      </w:pPr>
    </w:p>
    <w:p w:rsidR="007E3D24" w:rsidRPr="007C37D1" w:rsidRDefault="007E3D24" w:rsidP="00BD4519">
      <w:pPr>
        <w:rPr>
          <w:rFonts w:ascii="Times New Roman" w:hAnsi="Times New Roman"/>
          <w:bCs/>
          <w:sz w:val="24"/>
          <w:szCs w:val="24"/>
        </w:rPr>
      </w:pPr>
    </w:p>
    <w:p w:rsidR="00BD4519" w:rsidRPr="007C37D1" w:rsidRDefault="007E3D24" w:rsidP="00BD451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ZAVRŠNI </w:t>
      </w:r>
      <w:r w:rsidR="00BD4519" w:rsidRPr="007C37D1">
        <w:rPr>
          <w:rFonts w:ascii="Times New Roman" w:hAnsi="Times New Roman"/>
          <w:b/>
          <w:bCs/>
          <w:sz w:val="24"/>
          <w:szCs w:val="24"/>
        </w:rPr>
        <w:t xml:space="preserve">DIO          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20</w:t>
      </w:r>
      <w:r w:rsidR="00BD4519" w:rsidRPr="007C37D1">
        <w:rPr>
          <w:rFonts w:ascii="Times New Roman" w:hAnsi="Times New Roman"/>
          <w:b/>
          <w:bCs/>
          <w:sz w:val="24"/>
          <w:szCs w:val="24"/>
        </w:rPr>
        <w:t>minuta</w:t>
      </w:r>
    </w:p>
    <w:p w:rsidR="00A37771" w:rsidRPr="007C37D1" w:rsidRDefault="00A37771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 xml:space="preserve">  Odgajateljica će s učenicima dogovoriti vrijeme za ispijanje čaja putem zajedničkog video poziva.</w:t>
      </w:r>
    </w:p>
    <w:p w:rsidR="00A37771" w:rsidRPr="007C37D1" w:rsidRDefault="00A37771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>Odgajateljica će potaknuti razgovor o dobrobiti kretanja i ispijanju čajeva.</w:t>
      </w:r>
    </w:p>
    <w:p w:rsidR="00BD4519" w:rsidRPr="007C37D1" w:rsidRDefault="00BD4519" w:rsidP="00BD4519">
      <w:pPr>
        <w:rPr>
          <w:rFonts w:ascii="Times New Roman" w:hAnsi="Times New Roman"/>
          <w:bCs/>
          <w:sz w:val="24"/>
          <w:szCs w:val="24"/>
        </w:rPr>
      </w:pPr>
      <w:r w:rsidRPr="007C37D1">
        <w:rPr>
          <w:rFonts w:ascii="Times New Roman" w:hAnsi="Times New Roman"/>
          <w:bCs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                   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                  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LITERATURA:</w:t>
      </w:r>
    </w:p>
    <w:p w:rsidR="00BD4519" w:rsidRPr="007C37D1" w:rsidRDefault="00BD4519" w:rsidP="00BD451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http://hr.wikipedia.org/wiki/Homeopatija</w:t>
      </w:r>
    </w:p>
    <w:p w:rsidR="00BD4519" w:rsidRPr="007C37D1" w:rsidRDefault="00BD4519" w:rsidP="00BD451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http://www.homeopatija.com/homeopatija.php</w:t>
      </w:r>
    </w:p>
    <w:p w:rsidR="00BD4519" w:rsidRPr="007C37D1" w:rsidRDefault="00BD4519" w:rsidP="00BD451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37D1">
        <w:rPr>
          <w:rFonts w:ascii="Times New Roman" w:hAnsi="Times New Roman"/>
          <w:sz w:val="24"/>
          <w:szCs w:val="24"/>
        </w:rPr>
        <w:t>http://www.homeopatija.org/</w:t>
      </w:r>
    </w:p>
    <w:p w:rsidR="00BD4519" w:rsidRPr="007C37D1" w:rsidRDefault="00BD4519" w:rsidP="00BD451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C37D1">
        <w:rPr>
          <w:rFonts w:ascii="Times New Roman" w:hAnsi="Times New Roman"/>
          <w:sz w:val="24"/>
          <w:szCs w:val="24"/>
        </w:rPr>
        <w:t>Ropac</w:t>
      </w:r>
      <w:proofErr w:type="spellEnd"/>
      <w:r w:rsidRPr="007C37D1">
        <w:rPr>
          <w:rFonts w:ascii="Times New Roman" w:hAnsi="Times New Roman"/>
          <w:sz w:val="24"/>
          <w:szCs w:val="24"/>
        </w:rPr>
        <w:t>, D. (2011.) Homeopatijom do zdravlja. Naklada Ljevak</w:t>
      </w:r>
    </w:p>
    <w:p w:rsidR="00BD4519" w:rsidRPr="007C37D1" w:rsidRDefault="00BD4519" w:rsidP="00BD4519">
      <w:pPr>
        <w:rPr>
          <w:rFonts w:ascii="Times New Roman" w:hAnsi="Times New Roman"/>
          <w:sz w:val="24"/>
          <w:szCs w:val="24"/>
        </w:rPr>
      </w:pPr>
    </w:p>
    <w:p w:rsidR="00BD4519" w:rsidRPr="007C37D1" w:rsidRDefault="00BD4519" w:rsidP="00BD4519">
      <w:pPr>
        <w:rPr>
          <w:sz w:val="24"/>
          <w:szCs w:val="24"/>
        </w:rPr>
      </w:pPr>
      <w:r w:rsidRPr="007C37D1">
        <w:rPr>
          <w:sz w:val="24"/>
          <w:szCs w:val="24"/>
        </w:rPr>
        <w:t> </w:t>
      </w:r>
    </w:p>
    <w:p w:rsidR="00BD4519" w:rsidRPr="007C37D1" w:rsidRDefault="00BD4519" w:rsidP="00BD4519">
      <w:pPr>
        <w:rPr>
          <w:sz w:val="24"/>
          <w:szCs w:val="24"/>
        </w:rPr>
      </w:pPr>
      <w:r w:rsidRPr="007C37D1">
        <w:rPr>
          <w:sz w:val="24"/>
          <w:szCs w:val="24"/>
        </w:rPr>
        <w:t> </w:t>
      </w:r>
    </w:p>
    <w:p w:rsidR="00BD4519" w:rsidRPr="007C37D1" w:rsidRDefault="00BD4519" w:rsidP="00BD4519">
      <w:pPr>
        <w:rPr>
          <w:sz w:val="24"/>
          <w:szCs w:val="24"/>
        </w:rPr>
      </w:pPr>
      <w:r w:rsidRPr="007C37D1">
        <w:rPr>
          <w:sz w:val="24"/>
          <w:szCs w:val="24"/>
        </w:rPr>
        <w:br/>
      </w:r>
      <w:r w:rsidRPr="007C37D1">
        <w:rPr>
          <w:sz w:val="24"/>
          <w:szCs w:val="24"/>
        </w:rPr>
        <w:br/>
      </w:r>
      <w:r w:rsidRPr="007C37D1">
        <w:rPr>
          <w:sz w:val="24"/>
          <w:szCs w:val="24"/>
        </w:rPr>
        <w:br/>
      </w:r>
      <w:r w:rsidRPr="007C37D1">
        <w:rPr>
          <w:sz w:val="24"/>
          <w:szCs w:val="24"/>
        </w:rPr>
        <w:br/>
      </w:r>
    </w:p>
    <w:p w:rsidR="00BD4519" w:rsidRPr="007C37D1" w:rsidRDefault="00BD4519" w:rsidP="00BD4519">
      <w:pPr>
        <w:rPr>
          <w:sz w:val="24"/>
          <w:szCs w:val="24"/>
        </w:rPr>
      </w:pPr>
    </w:p>
    <w:p w:rsidR="00F812B8" w:rsidRPr="007C37D1" w:rsidRDefault="00F812B8">
      <w:pPr>
        <w:rPr>
          <w:rFonts w:ascii="Times New Roman" w:hAnsi="Times New Roman"/>
          <w:sz w:val="24"/>
          <w:szCs w:val="24"/>
        </w:rPr>
      </w:pPr>
    </w:p>
    <w:sectPr w:rsidR="00F812B8" w:rsidRPr="007C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AE4"/>
    <w:multiLevelType w:val="hybridMultilevel"/>
    <w:tmpl w:val="943A0A52"/>
    <w:lvl w:ilvl="0" w:tplc="586A2C90">
      <w:start w:val="1"/>
      <w:numFmt w:val="decimal"/>
      <w:lvlText w:val="%1."/>
      <w:lvlJc w:val="center"/>
      <w:pPr>
        <w:ind w:left="360" w:hanging="360"/>
      </w:pPr>
      <w:rPr>
        <w:rFonts w:ascii="Arial" w:eastAsia="Calibri" w:hAnsi="Arial" w:cs="Arial"/>
        <w:b w:val="0"/>
        <w:i w:val="0"/>
        <w:color w:val="00000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9"/>
    <w:rsid w:val="0000394B"/>
    <w:rsid w:val="00003FB1"/>
    <w:rsid w:val="00042B05"/>
    <w:rsid w:val="00044290"/>
    <w:rsid w:val="00064FB0"/>
    <w:rsid w:val="00065CBF"/>
    <w:rsid w:val="00072D3C"/>
    <w:rsid w:val="00084785"/>
    <w:rsid w:val="0008728A"/>
    <w:rsid w:val="000910F6"/>
    <w:rsid w:val="0009387D"/>
    <w:rsid w:val="00096D11"/>
    <w:rsid w:val="000B5010"/>
    <w:rsid w:val="000E59AF"/>
    <w:rsid w:val="000F1781"/>
    <w:rsid w:val="000F6482"/>
    <w:rsid w:val="001032E6"/>
    <w:rsid w:val="00107B65"/>
    <w:rsid w:val="00120F90"/>
    <w:rsid w:val="00125D13"/>
    <w:rsid w:val="001274B6"/>
    <w:rsid w:val="001726B7"/>
    <w:rsid w:val="00174DD1"/>
    <w:rsid w:val="0018229D"/>
    <w:rsid w:val="001932AF"/>
    <w:rsid w:val="00193BBE"/>
    <w:rsid w:val="001F362C"/>
    <w:rsid w:val="00202753"/>
    <w:rsid w:val="00211CE2"/>
    <w:rsid w:val="00213088"/>
    <w:rsid w:val="00225299"/>
    <w:rsid w:val="002424D6"/>
    <w:rsid w:val="00254EDF"/>
    <w:rsid w:val="002740F6"/>
    <w:rsid w:val="002803F0"/>
    <w:rsid w:val="002A45C3"/>
    <w:rsid w:val="002A720A"/>
    <w:rsid w:val="002A7EAC"/>
    <w:rsid w:val="002C32A7"/>
    <w:rsid w:val="002C7CBF"/>
    <w:rsid w:val="002D0E5F"/>
    <w:rsid w:val="002E398A"/>
    <w:rsid w:val="002E642C"/>
    <w:rsid w:val="002F49E8"/>
    <w:rsid w:val="002F65AF"/>
    <w:rsid w:val="00312C98"/>
    <w:rsid w:val="00313BFE"/>
    <w:rsid w:val="00322060"/>
    <w:rsid w:val="00330492"/>
    <w:rsid w:val="003375FF"/>
    <w:rsid w:val="00341F11"/>
    <w:rsid w:val="00351B2E"/>
    <w:rsid w:val="00352AF1"/>
    <w:rsid w:val="00360AB8"/>
    <w:rsid w:val="0036331B"/>
    <w:rsid w:val="00382A9C"/>
    <w:rsid w:val="003D7AA0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67E8"/>
    <w:rsid w:val="004D5198"/>
    <w:rsid w:val="004E3843"/>
    <w:rsid w:val="004E3E50"/>
    <w:rsid w:val="004E3F70"/>
    <w:rsid w:val="004E607B"/>
    <w:rsid w:val="004F7786"/>
    <w:rsid w:val="004F7F35"/>
    <w:rsid w:val="00505B5D"/>
    <w:rsid w:val="00507596"/>
    <w:rsid w:val="005131D1"/>
    <w:rsid w:val="00520FBA"/>
    <w:rsid w:val="00536AB2"/>
    <w:rsid w:val="005404CF"/>
    <w:rsid w:val="00554D86"/>
    <w:rsid w:val="00564915"/>
    <w:rsid w:val="0056513A"/>
    <w:rsid w:val="00570448"/>
    <w:rsid w:val="00572190"/>
    <w:rsid w:val="00580C53"/>
    <w:rsid w:val="005A08BC"/>
    <w:rsid w:val="005A3568"/>
    <w:rsid w:val="005A556B"/>
    <w:rsid w:val="005C3147"/>
    <w:rsid w:val="005C7F3E"/>
    <w:rsid w:val="005E6A79"/>
    <w:rsid w:val="005F6649"/>
    <w:rsid w:val="005F7271"/>
    <w:rsid w:val="0060032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B0AF6"/>
    <w:rsid w:val="006C1C65"/>
    <w:rsid w:val="006E1C0A"/>
    <w:rsid w:val="006F7A87"/>
    <w:rsid w:val="00706E28"/>
    <w:rsid w:val="00723B50"/>
    <w:rsid w:val="0072651B"/>
    <w:rsid w:val="00733007"/>
    <w:rsid w:val="00740C07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C37D1"/>
    <w:rsid w:val="007D3E4E"/>
    <w:rsid w:val="007D3FCD"/>
    <w:rsid w:val="007D68EC"/>
    <w:rsid w:val="007D75A4"/>
    <w:rsid w:val="007E046A"/>
    <w:rsid w:val="007E3D24"/>
    <w:rsid w:val="007E3EFA"/>
    <w:rsid w:val="007E71E8"/>
    <w:rsid w:val="007F5EC4"/>
    <w:rsid w:val="00813DDF"/>
    <w:rsid w:val="0082605A"/>
    <w:rsid w:val="00826F64"/>
    <w:rsid w:val="0084295B"/>
    <w:rsid w:val="0084532C"/>
    <w:rsid w:val="00847E8A"/>
    <w:rsid w:val="008527C7"/>
    <w:rsid w:val="0085656D"/>
    <w:rsid w:val="008607CA"/>
    <w:rsid w:val="00860EBA"/>
    <w:rsid w:val="00883A7B"/>
    <w:rsid w:val="00884C75"/>
    <w:rsid w:val="008A661C"/>
    <w:rsid w:val="008C6D89"/>
    <w:rsid w:val="008E7E6F"/>
    <w:rsid w:val="008F5943"/>
    <w:rsid w:val="00911ADD"/>
    <w:rsid w:val="009620C9"/>
    <w:rsid w:val="00971C05"/>
    <w:rsid w:val="00973650"/>
    <w:rsid w:val="009757B8"/>
    <w:rsid w:val="0098124E"/>
    <w:rsid w:val="0098317D"/>
    <w:rsid w:val="00983F69"/>
    <w:rsid w:val="00984FAC"/>
    <w:rsid w:val="00990136"/>
    <w:rsid w:val="00990E72"/>
    <w:rsid w:val="009951F6"/>
    <w:rsid w:val="009B6DE9"/>
    <w:rsid w:val="009C3B24"/>
    <w:rsid w:val="009D6FAD"/>
    <w:rsid w:val="009E0C3A"/>
    <w:rsid w:val="009E2A89"/>
    <w:rsid w:val="00A063D6"/>
    <w:rsid w:val="00A20BD0"/>
    <w:rsid w:val="00A370F8"/>
    <w:rsid w:val="00A37771"/>
    <w:rsid w:val="00A40E83"/>
    <w:rsid w:val="00A72319"/>
    <w:rsid w:val="00A73C99"/>
    <w:rsid w:val="00A759E2"/>
    <w:rsid w:val="00A8001D"/>
    <w:rsid w:val="00A907A8"/>
    <w:rsid w:val="00A97672"/>
    <w:rsid w:val="00AA2A15"/>
    <w:rsid w:val="00AA4163"/>
    <w:rsid w:val="00AA5500"/>
    <w:rsid w:val="00AA650F"/>
    <w:rsid w:val="00AA7F22"/>
    <w:rsid w:val="00AD0117"/>
    <w:rsid w:val="00AD32FF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67D1"/>
    <w:rsid w:val="00BC135F"/>
    <w:rsid w:val="00BD2C79"/>
    <w:rsid w:val="00BD4519"/>
    <w:rsid w:val="00BE2BEF"/>
    <w:rsid w:val="00BE3529"/>
    <w:rsid w:val="00BE6B2D"/>
    <w:rsid w:val="00BF1382"/>
    <w:rsid w:val="00BF4DB3"/>
    <w:rsid w:val="00BF62EB"/>
    <w:rsid w:val="00BF64EC"/>
    <w:rsid w:val="00C00CE8"/>
    <w:rsid w:val="00C30FB5"/>
    <w:rsid w:val="00C414E9"/>
    <w:rsid w:val="00C70794"/>
    <w:rsid w:val="00C7229D"/>
    <w:rsid w:val="00C8254C"/>
    <w:rsid w:val="00C82ADF"/>
    <w:rsid w:val="00C915D5"/>
    <w:rsid w:val="00CA29C2"/>
    <w:rsid w:val="00CA2F8D"/>
    <w:rsid w:val="00CC649C"/>
    <w:rsid w:val="00CE2B40"/>
    <w:rsid w:val="00CE7715"/>
    <w:rsid w:val="00D03F01"/>
    <w:rsid w:val="00D064D6"/>
    <w:rsid w:val="00D10942"/>
    <w:rsid w:val="00D26335"/>
    <w:rsid w:val="00D41B64"/>
    <w:rsid w:val="00D41D69"/>
    <w:rsid w:val="00D44266"/>
    <w:rsid w:val="00D5475B"/>
    <w:rsid w:val="00D65D81"/>
    <w:rsid w:val="00D65F04"/>
    <w:rsid w:val="00D66FD8"/>
    <w:rsid w:val="00D70A3C"/>
    <w:rsid w:val="00D75C4E"/>
    <w:rsid w:val="00D76D5D"/>
    <w:rsid w:val="00D84861"/>
    <w:rsid w:val="00DA0763"/>
    <w:rsid w:val="00DB1AE8"/>
    <w:rsid w:val="00DB3F38"/>
    <w:rsid w:val="00DC4AB4"/>
    <w:rsid w:val="00DD2BD1"/>
    <w:rsid w:val="00DE250F"/>
    <w:rsid w:val="00DE3509"/>
    <w:rsid w:val="00E175E2"/>
    <w:rsid w:val="00E228C4"/>
    <w:rsid w:val="00E411E5"/>
    <w:rsid w:val="00E41DD4"/>
    <w:rsid w:val="00E555E8"/>
    <w:rsid w:val="00E56322"/>
    <w:rsid w:val="00E71F46"/>
    <w:rsid w:val="00E740E4"/>
    <w:rsid w:val="00E81186"/>
    <w:rsid w:val="00E879D2"/>
    <w:rsid w:val="00EA375A"/>
    <w:rsid w:val="00EE003F"/>
    <w:rsid w:val="00EE51A8"/>
    <w:rsid w:val="00EE53CB"/>
    <w:rsid w:val="00EE7957"/>
    <w:rsid w:val="00EF0290"/>
    <w:rsid w:val="00F01D0C"/>
    <w:rsid w:val="00F02C67"/>
    <w:rsid w:val="00F11638"/>
    <w:rsid w:val="00F35FE1"/>
    <w:rsid w:val="00F40E3F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77E8-7A14-46BB-9FE0-E432456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1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2020-04-14T11:17:00Z</dcterms:created>
  <dcterms:modified xsi:type="dcterms:W3CDTF">2020-04-14T14:10:00Z</dcterms:modified>
</cp:coreProperties>
</file>