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72D799" w14:textId="77777777" w:rsidR="00485F06" w:rsidRPr="008E1249" w:rsidRDefault="00485F06" w:rsidP="00485F06">
      <w:pPr>
        <w:rPr>
          <w:b/>
        </w:rPr>
      </w:pPr>
      <w:r w:rsidRPr="008E1249">
        <w:rPr>
          <w:b/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45C5F707" wp14:editId="56A2977E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312500" cy="7667625"/>
            <wp:effectExtent l="0" t="0" r="0" b="0"/>
            <wp:wrapSquare wrapText="bothSides"/>
            <wp:docPr id="1" name="Slika 1" descr="BOSILJAK: Uzgoj, recepti za ljekovite pripravke, fini pesto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SILJAK: Uzgoj, recepti za ljekovite pripravke, fini pesto i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>BOSILJAK</w:t>
      </w:r>
    </w:p>
    <w:p w14:paraId="2BB50A63" w14:textId="33B88095" w:rsidR="00074FCB" w:rsidRDefault="00074FCB"/>
    <w:p w14:paraId="4829AD85" w14:textId="01F2958C" w:rsidR="00485F06" w:rsidRDefault="00485F06"/>
    <w:p w14:paraId="525FC13F" w14:textId="3E85803B" w:rsidR="00485F06" w:rsidRDefault="00485F06"/>
    <w:p w14:paraId="229528F5" w14:textId="4F510A75" w:rsidR="00485F06" w:rsidRDefault="00485F06"/>
    <w:p w14:paraId="730B00F8" w14:textId="08311B77" w:rsidR="00485F06" w:rsidRDefault="00485F06"/>
    <w:p w14:paraId="5EF750F6" w14:textId="50E9D810" w:rsidR="00485F06" w:rsidRDefault="00485F06"/>
    <w:p w14:paraId="3612D0D4" w14:textId="0AE227E4" w:rsidR="00485F06" w:rsidRDefault="00485F06"/>
    <w:p w14:paraId="21210543" w14:textId="0AD38DFF" w:rsidR="00485F06" w:rsidRDefault="00485F06"/>
    <w:p w14:paraId="70FB1B04" w14:textId="6C486F2C" w:rsidR="00485F06" w:rsidRDefault="00485F06"/>
    <w:p w14:paraId="31DDDB9A" w14:textId="273E7D16" w:rsidR="00485F06" w:rsidRDefault="00485F06"/>
    <w:p w14:paraId="23517C2D" w14:textId="08159342" w:rsidR="00485F06" w:rsidRDefault="00485F06"/>
    <w:p w14:paraId="3EBEF456" w14:textId="3EB06B46" w:rsidR="00485F06" w:rsidRDefault="00485F06"/>
    <w:p w14:paraId="111022B7" w14:textId="3310887E" w:rsidR="00485F06" w:rsidRDefault="00485F06"/>
    <w:p w14:paraId="1C512497" w14:textId="6FF56E06" w:rsidR="00485F06" w:rsidRDefault="00485F06"/>
    <w:p w14:paraId="358ACCB9" w14:textId="28DCA874" w:rsidR="00485F06" w:rsidRDefault="00485F06"/>
    <w:p w14:paraId="34373C6A" w14:textId="461572EB" w:rsidR="00485F06" w:rsidRDefault="00485F06"/>
    <w:p w14:paraId="3FE674FE" w14:textId="07230307" w:rsidR="00485F06" w:rsidRDefault="00485F06"/>
    <w:p w14:paraId="6537D358" w14:textId="29B3D2D4" w:rsidR="00485F06" w:rsidRDefault="00485F06"/>
    <w:p w14:paraId="72ABCC28" w14:textId="43C3FCC3" w:rsidR="00485F06" w:rsidRDefault="00485F06"/>
    <w:p w14:paraId="50C4A3C6" w14:textId="22CBC217" w:rsidR="00485F06" w:rsidRDefault="00485F06"/>
    <w:p w14:paraId="7DE1BA0D" w14:textId="57AB92C9" w:rsidR="00485F06" w:rsidRDefault="00485F06"/>
    <w:p w14:paraId="6C2B11D8" w14:textId="4B5869BA" w:rsidR="00485F06" w:rsidRDefault="00485F06"/>
    <w:p w14:paraId="19DCF1E5" w14:textId="4C389231" w:rsidR="00485F06" w:rsidRDefault="00485F06"/>
    <w:p w14:paraId="314D3DE4" w14:textId="7B4C105E" w:rsidR="00485F06" w:rsidRDefault="00485F06"/>
    <w:p w14:paraId="301CDD5C" w14:textId="5E64EBF6" w:rsidR="00485F06" w:rsidRDefault="00485F06"/>
    <w:p w14:paraId="60BD1887" w14:textId="5162DCEA" w:rsidR="00485F06" w:rsidRDefault="00485F06"/>
    <w:p w14:paraId="58C1F019" w14:textId="2324C8EC" w:rsidR="00485F06" w:rsidRDefault="00485F06"/>
    <w:p w14:paraId="2473D56A" w14:textId="77777777" w:rsidR="00485F06" w:rsidRDefault="00485F06" w:rsidP="00485F06">
      <w:pPr>
        <w:rPr>
          <w:noProof/>
          <w:lang w:eastAsia="hr-HR"/>
        </w:rPr>
      </w:pPr>
    </w:p>
    <w:p w14:paraId="613CADA9" w14:textId="77777777" w:rsidR="00485F06" w:rsidRDefault="00485F06" w:rsidP="00485F06">
      <w:pPr>
        <w:rPr>
          <w:noProof/>
          <w:lang w:eastAsia="hr-HR"/>
        </w:rPr>
      </w:pPr>
    </w:p>
    <w:p w14:paraId="59BCE071" w14:textId="77777777" w:rsidR="00485F06" w:rsidRDefault="00485F06" w:rsidP="00485F06">
      <w:pPr>
        <w:rPr>
          <w:noProof/>
          <w:lang w:eastAsia="hr-HR"/>
        </w:rPr>
      </w:pPr>
    </w:p>
    <w:p w14:paraId="0ACF03F3" w14:textId="6FDF0482" w:rsidR="00485F06" w:rsidRDefault="00485F06" w:rsidP="00485F06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t>BREZA</w:t>
      </w:r>
    </w:p>
    <w:p w14:paraId="2EBA0FC7" w14:textId="77777777" w:rsidR="00485F06" w:rsidRDefault="00485F06" w:rsidP="00485F06"/>
    <w:p w14:paraId="092FBBF9" w14:textId="77777777" w:rsidR="00485F06" w:rsidRDefault="00485F06" w:rsidP="00485F06"/>
    <w:p w14:paraId="42D73CD8" w14:textId="32FC03EF" w:rsidR="00485F06" w:rsidRDefault="00485F06" w:rsidP="00485F06">
      <w:r>
        <w:rPr>
          <w:noProof/>
          <w:lang w:eastAsia="hr-HR"/>
        </w:rPr>
        <w:drawing>
          <wp:inline distT="0" distB="0" distL="0" distR="0" wp14:anchorId="30DCE145" wp14:editId="24BAE31E">
            <wp:extent cx="5760720" cy="3840480"/>
            <wp:effectExtent l="0" t="0" r="0" b="7620"/>
            <wp:docPr id="2" name="Slika 1" descr="Ljekovito bilje: Breza - Ljekovito bi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jekovito bilje: Breza - Ljekovito bilj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613D1" w14:textId="77777777" w:rsidR="00485F06" w:rsidRDefault="00485F06" w:rsidP="00485F06"/>
    <w:p w14:paraId="59732199" w14:textId="77777777" w:rsidR="00485F06" w:rsidRDefault="00485F06" w:rsidP="00485F06"/>
    <w:p w14:paraId="07909615" w14:textId="77777777" w:rsidR="00485F06" w:rsidRDefault="00485F06" w:rsidP="00485F06">
      <w:r>
        <w:lastRenderedPageBreak/>
        <w:t>KADULJA</w:t>
      </w:r>
      <w:r w:rsidRPr="00C843AB">
        <w:rPr>
          <w:noProof/>
        </w:rPr>
        <w:drawing>
          <wp:inline distT="0" distB="0" distL="0" distR="0" wp14:anchorId="50DA4B91" wp14:editId="6191CC65">
            <wp:extent cx="5760720" cy="7680960"/>
            <wp:effectExtent l="0" t="0" r="0" b="0"/>
            <wp:docPr id="3" name="Slika 1" descr="Kadulj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dulja - Wiki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89BEC" w14:textId="77777777" w:rsidR="00485F06" w:rsidRDefault="00485F06" w:rsidP="00485F06"/>
    <w:p w14:paraId="1E6BDDAE" w14:textId="77777777" w:rsidR="00485F06" w:rsidRDefault="00485F06" w:rsidP="00485F06"/>
    <w:p w14:paraId="251B1AD7" w14:textId="77777777" w:rsidR="00485F06" w:rsidRDefault="00485F06" w:rsidP="00485F06"/>
    <w:p w14:paraId="2DC270FF" w14:textId="2B2427E4" w:rsidR="00485F06" w:rsidRDefault="00485F06" w:rsidP="00485F06">
      <w:r>
        <w:lastRenderedPageBreak/>
        <w:t>KOPRIVA</w:t>
      </w:r>
    </w:p>
    <w:p w14:paraId="1775AC53" w14:textId="3B12B67A" w:rsidR="00485F06" w:rsidRDefault="00485F06" w:rsidP="00485F06">
      <w:r>
        <w:rPr>
          <w:noProof/>
          <w:lang w:eastAsia="hr-HR"/>
        </w:rPr>
        <w:drawing>
          <wp:inline distT="0" distB="0" distL="0" distR="0" wp14:anchorId="458E6800" wp14:editId="61A9684A">
            <wp:extent cx="5181600" cy="3886200"/>
            <wp:effectExtent l="0" t="0" r="0" b="0"/>
            <wp:docPr id="4" name="Picture 4" descr="Kopriva: apsolutno najmoćniji lijek iz prirode…Kopriva 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Kopriva: apsolutno najmoćniji lijek iz prirode…Kopriva j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DCDE6" w14:textId="27BC3F1A" w:rsidR="00485F06" w:rsidRDefault="00485F06" w:rsidP="00485F06">
      <w:r>
        <w:rPr>
          <w:noProof/>
          <w:lang w:eastAsia="hr-HR"/>
        </w:rPr>
        <w:t>MAJČINA DUŠICA</w:t>
      </w:r>
      <w:r>
        <w:rPr>
          <w:noProof/>
          <w:lang w:eastAsia="hr-HR"/>
        </w:rPr>
        <w:drawing>
          <wp:inline distT="0" distB="0" distL="0" distR="0" wp14:anchorId="097ABF69" wp14:editId="7A263B42">
            <wp:extent cx="5760720" cy="3923030"/>
            <wp:effectExtent l="0" t="0" r="0" b="1270"/>
            <wp:docPr id="5" name="Picture 5" descr="Majčina dušica liječi nebrojene bolesti: Evo kako ćete j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Majčina dušica liječi nebrojene bolesti: Evo kako ćete ju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106FD" w14:textId="77777777" w:rsidR="00485F06" w:rsidRDefault="00485F06" w:rsidP="00485F06"/>
    <w:p w14:paraId="1AC39D04" w14:textId="291C02B8" w:rsidR="00485F06" w:rsidRDefault="00485F06" w:rsidP="00485F06">
      <w:r>
        <w:lastRenderedPageBreak/>
        <w:t>MASLAČAK</w:t>
      </w:r>
    </w:p>
    <w:p w14:paraId="5D6B710E" w14:textId="4A1BD736" w:rsidR="00485F06" w:rsidRDefault="00485F06" w:rsidP="00485F06">
      <w:r>
        <w:rPr>
          <w:noProof/>
          <w:lang w:eastAsia="hr-HR"/>
        </w:rPr>
        <w:drawing>
          <wp:inline distT="0" distB="0" distL="0" distR="0" wp14:anchorId="003C0CCC" wp14:editId="71F7CA61">
            <wp:extent cx="2914650" cy="3543300"/>
            <wp:effectExtent l="0" t="0" r="0" b="0"/>
            <wp:docPr id="6" name="Picture 6" descr="Maslačak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Maslačak - Wikip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B0DD0" w14:textId="77777777" w:rsidR="00485F06" w:rsidRDefault="00485F06" w:rsidP="00485F06"/>
    <w:p w14:paraId="45CD9976" w14:textId="77777777" w:rsidR="00485F06" w:rsidRDefault="00485F06" w:rsidP="00485F06">
      <w:r>
        <w:t>MELISA ILI MATIČNJAK</w:t>
      </w:r>
    </w:p>
    <w:p w14:paraId="7B8526D9" w14:textId="1659DAA5" w:rsidR="00485F06" w:rsidRDefault="00485F06" w:rsidP="00485F06">
      <w:r>
        <w:rPr>
          <w:noProof/>
          <w:lang w:eastAsia="hr-HR"/>
        </w:rPr>
        <w:drawing>
          <wp:inline distT="0" distB="0" distL="0" distR="0" wp14:anchorId="49454BD5" wp14:editId="1B869DA1">
            <wp:extent cx="5760720" cy="3322955"/>
            <wp:effectExtent l="0" t="0" r="0" b="0"/>
            <wp:docPr id="7" name="Picture 7" descr="MELISA U VRTU ČUDESA ( ljekoviti matičnjak, Melissa officinal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MELISA U VRTU ČUDESA ( ljekoviti matičnjak, Melissa officinalis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DAA1C" w14:textId="6086C517" w:rsidR="00485F06" w:rsidRDefault="00485F06" w:rsidP="00485F06">
      <w:r>
        <w:rPr>
          <w:noProof/>
          <w:lang w:eastAsia="hr-HR"/>
        </w:rPr>
        <w:lastRenderedPageBreak/>
        <w:t>MENTA</w:t>
      </w:r>
      <w:r>
        <w:rPr>
          <w:noProof/>
          <w:lang w:eastAsia="hr-HR"/>
        </w:rPr>
        <w:drawing>
          <wp:inline distT="0" distB="0" distL="0" distR="0" wp14:anchorId="7C691D15" wp14:editId="47E2BD58">
            <wp:extent cx="5760720" cy="4046855"/>
            <wp:effectExtent l="0" t="0" r="0" b="0"/>
            <wp:docPr id="8" name="Picture 8" descr="Ta obična menta! - Zdravlje - Povratak prirodi - Burza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Ta obična menta! - Zdravlje - Povratak prirodi - Burza Port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E496A" w14:textId="69E14821" w:rsidR="00485F06" w:rsidRDefault="00485F06" w:rsidP="00485F06">
      <w:r>
        <w:rPr>
          <w:noProof/>
          <w:lang w:eastAsia="hr-HR"/>
        </w:rPr>
        <w:t>STOLISNIK</w:t>
      </w:r>
      <w:r>
        <w:rPr>
          <w:noProof/>
          <w:lang w:eastAsia="hr-HR"/>
        </w:rPr>
        <w:drawing>
          <wp:inline distT="0" distB="0" distL="0" distR="0" wp14:anchorId="5FAF6EE6" wp14:editId="13FCF21F">
            <wp:extent cx="5715000" cy="4286250"/>
            <wp:effectExtent l="0" t="0" r="0" b="0"/>
            <wp:docPr id="9" name="Picture 9" descr="STOLISNIK, ljekovitost i savjeti za korišt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TOLISNIK, ljekovitost i savjeti za korištenj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CAFB5" w14:textId="77777777" w:rsidR="00485F06" w:rsidRDefault="00485F06" w:rsidP="00485F06">
      <w:pPr>
        <w:rPr>
          <w:noProof/>
          <w:lang w:eastAsia="hr-HR"/>
        </w:rPr>
      </w:pPr>
    </w:p>
    <w:p w14:paraId="4B0D834D" w14:textId="77777777" w:rsidR="00485F06" w:rsidRDefault="00485F06" w:rsidP="00485F06">
      <w:pPr>
        <w:rPr>
          <w:noProof/>
          <w:lang w:eastAsia="hr-HR"/>
        </w:rPr>
      </w:pPr>
      <w:r>
        <w:rPr>
          <w:noProof/>
          <w:lang w:eastAsia="hr-HR"/>
        </w:rPr>
        <w:t>VRBA</w:t>
      </w:r>
    </w:p>
    <w:p w14:paraId="607304ED" w14:textId="0F4C2FF1" w:rsidR="00485F06" w:rsidRDefault="00485F06" w:rsidP="00485F06">
      <w:r>
        <w:rPr>
          <w:noProof/>
          <w:lang w:eastAsia="hr-HR"/>
        </w:rPr>
        <w:drawing>
          <wp:inline distT="0" distB="0" distL="0" distR="0" wp14:anchorId="4DF13575" wp14:editId="61EE5553">
            <wp:extent cx="5760720" cy="4323080"/>
            <wp:effectExtent l="0" t="0" r="0" b="1270"/>
            <wp:docPr id="10" name="Picture 10" descr="Tužna vrba (salix babylonica) - sad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Tužna vrba (salix babylonica) - sadnic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CD768" w14:textId="77777777" w:rsidR="00485F06" w:rsidRDefault="00485F06"/>
    <w:sectPr w:rsidR="00485F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F06"/>
    <w:rsid w:val="00074FCB"/>
    <w:rsid w:val="0048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AF825"/>
  <w15:chartTrackingRefBased/>
  <w15:docId w15:val="{CDF5CB42-FF16-4E03-A9A5-5086A1BB7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F06"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Volarević</dc:creator>
  <cp:keywords/>
  <dc:description/>
  <cp:lastModifiedBy>Mateja Volarević</cp:lastModifiedBy>
  <cp:revision>1</cp:revision>
  <dcterms:created xsi:type="dcterms:W3CDTF">2020-04-14T13:53:00Z</dcterms:created>
  <dcterms:modified xsi:type="dcterms:W3CDTF">2020-04-14T13:58:00Z</dcterms:modified>
</cp:coreProperties>
</file>