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CA" w:rsidRDefault="004150CA" w:rsidP="004150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Senka Kovačević</w:t>
      </w:r>
    </w:p>
    <w:p w:rsidR="004150CA" w:rsidRDefault="004150CA" w:rsidP="004150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Učenički dom „Dora Pejačević“</w:t>
      </w:r>
    </w:p>
    <w:p w:rsidR="004150CA" w:rsidRDefault="004150CA" w:rsidP="004150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0BA0" w:rsidRDefault="00230BA0" w:rsidP="00230B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Radionica</w:t>
      </w:r>
    </w:p>
    <w:p w:rsidR="00230BA0" w:rsidRDefault="00230BA0" w:rsidP="00230BA0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Rješavanje računskih zadataka</w:t>
      </w:r>
    </w:p>
    <w:p w:rsidR="00230BA0" w:rsidRDefault="00230BA0" w:rsidP="00230B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BA0" w:rsidRDefault="00230BA0" w:rsidP="00230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Cilj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poučiti učenike efikasnom pristupu rješavanju računskih zadataka.</w:t>
      </w:r>
    </w:p>
    <w:p w:rsidR="00230BA0" w:rsidRDefault="00230BA0" w:rsidP="00230B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4A0">
        <w:rPr>
          <w:rFonts w:ascii="Times New Roman" w:hAnsi="Times New Roman" w:cs="Times New Roman"/>
          <w:b/>
          <w:sz w:val="24"/>
          <w:szCs w:val="24"/>
        </w:rPr>
        <w:t xml:space="preserve">Ishodi: </w:t>
      </w:r>
    </w:p>
    <w:p w:rsidR="00230BA0" w:rsidRDefault="00230BA0" w:rsidP="00230BA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usvojiti pravila o radu s računskim zadacima</w:t>
      </w:r>
    </w:p>
    <w:p w:rsidR="00230BA0" w:rsidRDefault="00230BA0" w:rsidP="00230BA0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osvijestiti potrebu kontinuiranoga rješavanja i uvježbavanja računskih zadataka</w:t>
      </w:r>
    </w:p>
    <w:p w:rsidR="00230BA0" w:rsidRDefault="00230BA0" w:rsidP="00230B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BA0" w:rsidRDefault="00230BA0" w:rsidP="00230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Metode rada: </w:t>
      </w:r>
      <w:r>
        <w:rPr>
          <w:rFonts w:ascii="Times New Roman" w:hAnsi="Times New Roman" w:cs="Times New Roman"/>
          <w:sz w:val="24"/>
          <w:szCs w:val="24"/>
        </w:rPr>
        <w:t>predavanja, razgovor, rješavanje računskih problema</w:t>
      </w:r>
    </w:p>
    <w:p w:rsidR="00230BA0" w:rsidRDefault="00230BA0" w:rsidP="00230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A0">
        <w:rPr>
          <w:rFonts w:ascii="Times New Roman" w:hAnsi="Times New Roman" w:cs="Times New Roman"/>
          <w:b/>
          <w:sz w:val="24"/>
          <w:szCs w:val="24"/>
        </w:rPr>
        <w:t>Oblici rada: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frontalni rad, rad u paru, individualni rad</w:t>
      </w:r>
    </w:p>
    <w:p w:rsidR="00230BA0" w:rsidRDefault="00230BA0" w:rsidP="00230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A0">
        <w:rPr>
          <w:rFonts w:ascii="Times New Roman" w:hAnsi="Times New Roman" w:cs="Times New Roman"/>
          <w:b/>
          <w:sz w:val="24"/>
          <w:szCs w:val="24"/>
        </w:rPr>
        <w:t>Vrijeme rada: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4A0">
        <w:rPr>
          <w:rFonts w:ascii="Times New Roman" w:hAnsi="Times New Roman" w:cs="Times New Roman"/>
          <w:sz w:val="24"/>
          <w:szCs w:val="24"/>
        </w:rPr>
        <w:t>45 min</w:t>
      </w:r>
    </w:p>
    <w:p w:rsidR="00230BA0" w:rsidRDefault="00230BA0" w:rsidP="00230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BA0" w:rsidRDefault="00230BA0" w:rsidP="00230B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230BA0" w:rsidRDefault="00230BA0" w:rsidP="00230BA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Ivanek i suradnici:</w:t>
      </w:r>
      <w:r>
        <w:rPr>
          <w:rFonts w:ascii="Times New Roman" w:hAnsi="Times New Roman" w:cs="Times New Roman"/>
          <w:i/>
          <w:sz w:val="24"/>
          <w:szCs w:val="24"/>
        </w:rPr>
        <w:t xml:space="preserve"> Kreativni razrednik/razrednica, </w:t>
      </w:r>
      <w:r>
        <w:rPr>
          <w:rFonts w:ascii="Times New Roman" w:hAnsi="Times New Roman" w:cs="Times New Roman"/>
          <w:sz w:val="24"/>
          <w:szCs w:val="24"/>
        </w:rPr>
        <w:t>Profil, Zagreb</w:t>
      </w:r>
    </w:p>
    <w:p w:rsidR="00230BA0" w:rsidRDefault="00230BA0" w:rsidP="00230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BA0" w:rsidRDefault="00230BA0" w:rsidP="00230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BA0" w:rsidRDefault="00230BA0" w:rsidP="00230B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BA0" w:rsidRDefault="00230BA0" w:rsidP="00230B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BA0" w:rsidRDefault="00230BA0" w:rsidP="00230B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BA0" w:rsidRDefault="00230BA0" w:rsidP="00230B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BA0" w:rsidRDefault="00230BA0" w:rsidP="00230B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Tijek rada:</w:t>
      </w:r>
    </w:p>
    <w:p w:rsidR="00230BA0" w:rsidRPr="00DE4156" w:rsidRDefault="00230BA0" w:rsidP="00230B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56">
        <w:rPr>
          <w:rFonts w:ascii="Times New Roman" w:hAnsi="Times New Roman" w:cs="Times New Roman"/>
          <w:b/>
          <w:sz w:val="24"/>
          <w:szCs w:val="24"/>
        </w:rPr>
        <w:t>Uvod – Ledolomac</w:t>
      </w:r>
    </w:p>
    <w:p w:rsidR="00230BA0" w:rsidRDefault="00230BA0" w:rsidP="00230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Učenicima z</w:t>
      </w:r>
      <w:r>
        <w:rPr>
          <w:rFonts w:ascii="Times New Roman" w:hAnsi="Times New Roman" w:cs="Times New Roman"/>
          <w:sz w:val="24"/>
          <w:szCs w:val="24"/>
        </w:rPr>
        <w:t>adajemo individualni zadatak:</w:t>
      </w:r>
    </w:p>
    <w:p w:rsidR="00230BA0" w:rsidRDefault="00230BA0" w:rsidP="00230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Broj svojih prijatelja iz razreda pomnoži s brojem osoba iz škole kojima se diviš i tom broju dodaj broj osoba iz razreda s kojima bi rado učio.</w:t>
      </w:r>
    </w:p>
    <w:p w:rsidR="00230BA0" w:rsidRDefault="00230BA0" w:rsidP="00230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će prokomentirati brojeve koje su dobili.</w:t>
      </w:r>
    </w:p>
    <w:p w:rsidR="00230BA0" w:rsidRDefault="00230BA0" w:rsidP="00230B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Glavni dio:</w:t>
      </w:r>
    </w:p>
    <w:p w:rsidR="00230BA0" w:rsidRDefault="00230BA0" w:rsidP="00230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Održavamo mini predavanje.</w:t>
      </w:r>
    </w:p>
    <w:p w:rsidR="00230BA0" w:rsidRDefault="00230BA0" w:rsidP="00230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Učenje gradiva iz nastavnih predmeta kao što su matematika, fizika ili kemija može se podijeliti na nekoliko etapa:</w:t>
      </w:r>
    </w:p>
    <w:p w:rsidR="00230BA0" w:rsidRPr="00DE4156" w:rsidRDefault="00230BA0" w:rsidP="00230BA0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56">
        <w:rPr>
          <w:rFonts w:ascii="Times New Roman" w:hAnsi="Times New Roman" w:cs="Times New Roman"/>
          <w:b/>
          <w:sz w:val="24"/>
          <w:szCs w:val="24"/>
        </w:rPr>
        <w:t>usvajanje teorije</w:t>
      </w:r>
    </w:p>
    <w:p w:rsidR="00230BA0" w:rsidRDefault="00230BA0" w:rsidP="00230BA0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56">
        <w:rPr>
          <w:rFonts w:ascii="Times New Roman" w:hAnsi="Times New Roman" w:cs="Times New Roman"/>
          <w:b/>
          <w:sz w:val="24"/>
          <w:szCs w:val="24"/>
        </w:rPr>
        <w:t>ponavljanje onoga što se učilo u školi</w:t>
      </w:r>
      <w:r>
        <w:rPr>
          <w:rFonts w:ascii="Times New Roman" w:hAnsi="Times New Roman" w:cs="Times New Roman"/>
          <w:sz w:val="24"/>
          <w:szCs w:val="24"/>
        </w:rPr>
        <w:t xml:space="preserve"> (uvježbavanje zadataka iz škole)</w:t>
      </w:r>
    </w:p>
    <w:p w:rsidR="00230BA0" w:rsidRPr="00DE4156" w:rsidRDefault="00230BA0" w:rsidP="00230BA0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56">
        <w:rPr>
          <w:rFonts w:ascii="Times New Roman" w:hAnsi="Times New Roman" w:cs="Times New Roman"/>
          <w:b/>
          <w:sz w:val="24"/>
          <w:szCs w:val="24"/>
        </w:rPr>
        <w:t>pisanje domaće zadaće</w:t>
      </w:r>
    </w:p>
    <w:p w:rsidR="00230BA0" w:rsidRDefault="00230BA0" w:rsidP="00230BA0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56">
        <w:rPr>
          <w:rFonts w:ascii="Times New Roman" w:hAnsi="Times New Roman" w:cs="Times New Roman"/>
          <w:b/>
          <w:sz w:val="24"/>
          <w:szCs w:val="24"/>
        </w:rPr>
        <w:t>produbljivanje znanja</w:t>
      </w:r>
      <w:r>
        <w:rPr>
          <w:rFonts w:ascii="Times New Roman" w:hAnsi="Times New Roman" w:cs="Times New Roman"/>
          <w:sz w:val="24"/>
          <w:szCs w:val="24"/>
        </w:rPr>
        <w:t xml:space="preserve"> (uvježbavanje na vlastitim zadacima)</w:t>
      </w:r>
    </w:p>
    <w:p w:rsidR="00230BA0" w:rsidRDefault="00230BA0" w:rsidP="00230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Važno je zadatke proraditi isti dan kada je gradivo obrađeno u školi zbog zakonitosti pamćenja. Prvoga dana lakše ćemo se sjetiti kako je nastavnik rješavao zadatak, jer ova je informacija još prisutna u našem kratkoročnom pamćenju. Izračunamo li zadatak ponovno i ponovimo ga nekoliko puta, velika je vjerojatnost da ćemo način rješavanja zadataka uspješno pohraniti u dugoročno pamćenje. Kada zadatak razumijemo, potrebno je što više puta ponoviti računanje istoga tipa zadatka s drugim brojevima.</w:t>
      </w:r>
    </w:p>
    <w:p w:rsidR="00230BA0" w:rsidRDefault="00230BA0" w:rsidP="00230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Pročitamo naglas neki zadatak koji je zadan riječima i demonstriramo učenicima sve korake u radu:</w:t>
      </w:r>
    </w:p>
    <w:p w:rsidR="00230BA0" w:rsidRDefault="00230BA0" w:rsidP="00230BA0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RAZUMIJEVANJE ZADATKA</w:t>
      </w:r>
    </w:p>
    <w:p w:rsidR="00230BA0" w:rsidRDefault="00230BA0" w:rsidP="00230BA0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Pročitajte zadatak na glas i provjerite razumijete li što se u njemu traži.</w:t>
      </w:r>
    </w:p>
    <w:p w:rsidR="00230BA0" w:rsidRDefault="00230BA0" w:rsidP="00230BA0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Postavite zadatak (ispišite sve što vam je poznato iz toga zadatka, podvucite i ispišite što vam je nepoznato?</w:t>
      </w:r>
    </w:p>
    <w:p w:rsidR="00230BA0" w:rsidRDefault="00230BA0" w:rsidP="00230BA0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za zadatak koristi neka formula, ispišite je pored zadanoga zadatka (provjerite znate li značenje svakoga simbola i ispričajte formulu riječima).</w:t>
      </w:r>
    </w:p>
    <w:p w:rsidR="00230BA0" w:rsidRDefault="00230BA0" w:rsidP="00230BA0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0BA0" w:rsidRDefault="00230BA0" w:rsidP="00230BA0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PLANIRANJE POSTUPKA</w:t>
      </w:r>
    </w:p>
    <w:p w:rsidR="00230BA0" w:rsidRDefault="00230BA0" w:rsidP="00230BA0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Isplanirajte korake rješavanja (što ćete, kako ćete i zašto raditi).</w:t>
      </w:r>
    </w:p>
    <w:p w:rsidR="00230BA0" w:rsidRDefault="00230BA0" w:rsidP="00230BA0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0BA0" w:rsidRDefault="00230BA0" w:rsidP="00230BA0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POSTUPKA</w:t>
      </w:r>
    </w:p>
    <w:p w:rsidR="00230BA0" w:rsidRDefault="00230BA0" w:rsidP="00230BA0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Govorite naglas o koracima koje radite i zašto.</w:t>
      </w:r>
    </w:p>
    <w:p w:rsidR="00230BA0" w:rsidRDefault="00230BA0" w:rsidP="00230BA0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Pretvorite sve mjere u osnovne  mjerne jedinice.</w:t>
      </w:r>
    </w:p>
    <w:p w:rsidR="00230BA0" w:rsidRDefault="00230BA0" w:rsidP="00230BA0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za rješenje potrebna formula koju nemate, izvedite potrebnu formulu iz osnovne formule.</w:t>
      </w:r>
    </w:p>
    <w:p w:rsidR="00230BA0" w:rsidRDefault="00230BA0" w:rsidP="00230BA0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Koristite unutarnji govor kako bi se podsjetili na što treba obratiti pažnju (npr. ne smijem zaboraviti pregledati predznake, idem još jednom sve prekontrolirati…)</w:t>
      </w:r>
    </w:p>
    <w:p w:rsidR="00230BA0" w:rsidRDefault="00230BA0" w:rsidP="00230BA0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0BA0" w:rsidRDefault="00230BA0" w:rsidP="00230BA0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KONTROLA REZULTATA </w:t>
      </w:r>
    </w:p>
    <w:p w:rsidR="00230BA0" w:rsidRDefault="00230BA0" w:rsidP="00230BA0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Provjerite rezultat (je li što sam izračunao logično, je li u pravim jedinicama, je li pravoga predznaka, je li točno izračunato).</w:t>
      </w:r>
    </w:p>
    <w:p w:rsidR="00230BA0" w:rsidRDefault="00230BA0" w:rsidP="00230B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230BA0" w:rsidRDefault="00230BA0" w:rsidP="00230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Podijelimo učenike u parove u kojima su bili u etapi Ledolomac te svakom paru dajemo dva zadatka za rješavanje. Jedan učenik treba izračunati jedan zadatak uz poštivanje svih etapa rada, a drugi je kontrolor i on ponavlja sve korake postupka.</w:t>
      </w:r>
    </w:p>
    <w:p w:rsidR="00230BA0" w:rsidRPr="00DE4732" w:rsidRDefault="00230BA0" w:rsidP="00230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etko od učenika može cijeloj skupini pokazati kako je rješavao zadatak.</w:t>
      </w:r>
    </w:p>
    <w:p w:rsidR="004150CA" w:rsidRDefault="004150CA" w:rsidP="004150CA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0CA" w:rsidRDefault="004150CA" w:rsidP="00415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962" w:rsidRDefault="00197962">
      <w:bookmarkStart w:id="0" w:name="_GoBack"/>
      <w:bookmarkEnd w:id="0"/>
    </w:p>
    <w:sectPr w:rsidR="00197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F3" w:rsidRDefault="00ED50F3" w:rsidP="004150CA">
      <w:pPr>
        <w:spacing w:after="0" w:line="240" w:lineRule="auto"/>
      </w:pPr>
      <w:r>
        <w:separator/>
      </w:r>
    </w:p>
  </w:endnote>
  <w:endnote w:type="continuationSeparator" w:id="0">
    <w:p w:rsidR="00ED50F3" w:rsidRDefault="00ED50F3" w:rsidP="0041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F3" w:rsidRDefault="00ED50F3" w:rsidP="004150CA">
      <w:pPr>
        <w:spacing w:after="0" w:line="240" w:lineRule="auto"/>
      </w:pPr>
      <w:r>
        <w:separator/>
      </w:r>
    </w:p>
  </w:footnote>
  <w:footnote w:type="continuationSeparator" w:id="0">
    <w:p w:rsidR="00ED50F3" w:rsidRDefault="00ED50F3" w:rsidP="0041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1090A"/>
    <w:multiLevelType w:val="hybridMultilevel"/>
    <w:tmpl w:val="D9A076B8"/>
    <w:lvl w:ilvl="0" w:tplc="C102F3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47E3B"/>
    <w:multiLevelType w:val="hybridMultilevel"/>
    <w:tmpl w:val="A5DC635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87E46"/>
    <w:multiLevelType w:val="hybridMultilevel"/>
    <w:tmpl w:val="43A0CD24"/>
    <w:lvl w:ilvl="0" w:tplc="C1DA6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979F9"/>
    <w:multiLevelType w:val="hybridMultilevel"/>
    <w:tmpl w:val="A5E2830E"/>
    <w:lvl w:ilvl="0" w:tplc="B1CC57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21F32"/>
    <w:multiLevelType w:val="hybridMultilevel"/>
    <w:tmpl w:val="6262C952"/>
    <w:lvl w:ilvl="0" w:tplc="79DED6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F483D"/>
    <w:multiLevelType w:val="hybridMultilevel"/>
    <w:tmpl w:val="D0EC7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CA"/>
    <w:rsid w:val="00197962"/>
    <w:rsid w:val="00230BA0"/>
    <w:rsid w:val="004150CA"/>
    <w:rsid w:val="0044101E"/>
    <w:rsid w:val="00ED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618E3-E4F1-4EA5-9CDF-BCD85D18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C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50C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1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50CA"/>
  </w:style>
  <w:style w:type="paragraph" w:styleId="Podnoje">
    <w:name w:val="footer"/>
    <w:basedOn w:val="Normal"/>
    <w:link w:val="PodnojeChar"/>
    <w:uiPriority w:val="99"/>
    <w:unhideWhenUsed/>
    <w:rsid w:val="0041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2</cp:revision>
  <dcterms:created xsi:type="dcterms:W3CDTF">2020-04-14T16:01:00Z</dcterms:created>
  <dcterms:modified xsi:type="dcterms:W3CDTF">2020-04-14T16:26:00Z</dcterms:modified>
</cp:coreProperties>
</file>